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D9AE" w14:textId="77777777" w:rsidR="00756866" w:rsidRDefault="00756866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0" w:name="_Hlk111385491"/>
      <w:bookmarkEnd w:id="0"/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F2C91E" wp14:editId="7CA75BED">
            <wp:simplePos x="0" y="0"/>
            <wp:positionH relativeFrom="column">
              <wp:posOffset>2628900</wp:posOffset>
            </wp:positionH>
            <wp:positionV relativeFrom="paragraph">
              <wp:posOffset>-633730</wp:posOffset>
            </wp:positionV>
            <wp:extent cx="426720" cy="633730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แบบคำขอมีวิทยฐานะหรือเลื่อนวิทยฐานะ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ของข้าราชการครูและบุคลากรทางการศึกษา ตำแหน่งครู</w:t>
      </w:r>
    </w:p>
    <w:p w14:paraId="091D25EC" w14:textId="77777777" w:rsidR="00756866" w:rsidRDefault="00756866" w:rsidP="00C704A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โรงเรียนบางกะปิ</w:t>
      </w:r>
    </w:p>
    <w:p w14:paraId="0DFD4004" w14:textId="77777777" w:rsidR="00E2183B" w:rsidRPr="00756866" w:rsidRDefault="00E2183B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2DE6B0" w14:textId="77777777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ขอมีวิทยฐานะหรือเลื่อนเป็นวิทยฐานะ..................รายวิชา/วิชา/สาขา/กลุ่มสาระการเรียนรู้..................</w:t>
      </w:r>
    </w:p>
    <w:p w14:paraId="20F7E9B9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14:paraId="61CE1461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ชื่อผู้ขอ นาย/นาง/นางสาว .........................................นามสกุล…………………….……..……............................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เลขประจำตัวประชาชน..................................................... อายุ................ปี ปีเกษียณอายุราชการ.............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ตำแหน่ง......................................... วิทยฐานะ................................................ ตำแหน่งเลขที่ 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สถานศึกษา........................................................... สังกัด.............................................................................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ส่วนราชการ............................................... รับเงินเดือนอันดับ................ อัตราเงินเดือน....................บาท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เมื่อวันที่..................เดือน....................... พ.ศ. 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เคยขอมีวิทยฐานะหรือเลื่อนวิทยฐานะเดียวกันนี้ครั้งสุดท้าย เมื่อวันที่.............เดือน......... พ.ศ. ...........</w:t>
      </w:r>
    </w:p>
    <w:p w14:paraId="39F0B397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คุณวุฒิ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1.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มีวุฒิปริญญาตรี......................................วิชาเอก/สาขา/โปรแกรมวิชา...................................................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2.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  วุฒิปริญญาโท .....................................วิชาเอก/สาขา/โปรแกรมวิชา...................................................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3.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มีวุฒิปริญญาเอก.....................................วิชาเอก/สาขา/โปรแกรมวิชา...................................................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</w:p>
    <w:p w14:paraId="62268657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ใบอนุญาตประกอบวิชาชีพครู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เลขที่................. ออกให้เมื่อวันที่........... วัน/เดือน/ปี ที่หมดอายุ...............</w:t>
      </w:r>
    </w:p>
    <w:p w14:paraId="7AFC9350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การพัฒนางานตามข้อตกลง (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PA)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ในช่วงระยะเวลาย้อนหลัง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รอบการประเมิน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6AC70DA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4.1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ภาระงาน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          </w:t>
      </w:r>
      <w:r w:rsidRPr="00756866">
        <w:rPr>
          <w:rFonts w:ascii="Cambria Math" w:eastAsia="Times New Roman" w:hAnsi="Cambria Math" w:cs="Cambria Math"/>
          <w:color w:val="000000"/>
          <w:sz w:val="32"/>
          <w:szCs w:val="32"/>
        </w:rPr>
        <w:t>◻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การรายงานในช่วงระยะเวลาเปลี่ยนผ่าน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W w:w="11018" w:type="dxa"/>
        <w:tblInd w:w="-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1701"/>
        <w:gridCol w:w="1701"/>
        <w:gridCol w:w="2126"/>
        <w:gridCol w:w="2126"/>
      </w:tblGrid>
      <w:tr w:rsidR="00C704A7" w:rsidRPr="00756866" w14:paraId="79786FBD" w14:textId="77777777" w:rsidTr="00E2183B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40B9" w14:textId="77777777" w:rsidR="00C704A7" w:rsidRPr="00756866" w:rsidRDefault="00C704A7" w:rsidP="00C704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ภาระงาน</w:t>
            </w: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จำนวนชั่วโมง/สัปดาห์)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D7C5" w14:textId="77777777" w:rsidR="00C704A7" w:rsidRPr="00756866" w:rsidRDefault="00C704A7" w:rsidP="00C704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ปีการศึกษา....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5CE2" w14:textId="77777777" w:rsidR="00C704A7" w:rsidRPr="00756866" w:rsidRDefault="00C704A7" w:rsidP="00C704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2C69" w14:textId="77777777" w:rsidR="00C704A7" w:rsidRPr="00756866" w:rsidRDefault="00C704A7" w:rsidP="00C704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รอบการประเมิน</w:t>
            </w: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 พ.ศ.....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779C" w14:textId="77777777" w:rsidR="00C704A7" w:rsidRPr="00756866" w:rsidRDefault="00C704A7" w:rsidP="00C704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รอบการประเมิน</w:t>
            </w: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 พ.ศ.....</w:t>
            </w:r>
          </w:p>
        </w:tc>
      </w:tr>
      <w:tr w:rsidR="00C704A7" w:rsidRPr="00756866" w14:paraId="5A82FDAA" w14:textId="77777777" w:rsidTr="00E2183B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9E39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ชั่วโมงสอนตามตารางสอน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AE39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9F6A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961F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23B1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04A7" w:rsidRPr="00756866" w14:paraId="46DEA673" w14:textId="77777777" w:rsidTr="00E2183B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3DB8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งานส่งเสริมและสนับสนุนการจัดการเรียนรู้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A951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4A70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8580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5F09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04A7" w:rsidRPr="00756866" w14:paraId="7C2A7070" w14:textId="77777777" w:rsidTr="00E2183B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5CDF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3. </w:t>
            </w: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งานพัฒนาคุณภาพการศึกษาของสถานศึกษา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C1B6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2FC4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6B70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7DA1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04A7" w:rsidRPr="00756866" w14:paraId="2F95EA19" w14:textId="77777777" w:rsidTr="00E2183B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688F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7568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งานตอบสนองนโยบายและจุดเน้น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F0C5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7F98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ECBE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1F0C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04A7" w:rsidRPr="00756866" w14:paraId="2F684015" w14:textId="77777777" w:rsidTr="00E2183B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99A6" w14:textId="77777777" w:rsidR="00C704A7" w:rsidRPr="00756866" w:rsidRDefault="00C704A7" w:rsidP="00C704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68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439C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6408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4EC4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7018" w14:textId="77777777" w:rsidR="00C704A7" w:rsidRPr="00756866" w:rsidRDefault="00C704A7" w:rsidP="00C704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0923894" w14:textId="77777777" w:rsidR="00E2183B" w:rsidRDefault="00E2183B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D6F26AB" w14:textId="1DF379BE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 การรายงานภาระงาน</w:t>
      </w:r>
    </w:p>
    <w:p w14:paraId="3C2B3B13" w14:textId="77777777" w:rsidR="00C704A7" w:rsidRPr="00756866" w:rsidRDefault="00C704A7" w:rsidP="00C704A7">
      <w:pPr>
        <w:numPr>
          <w:ilvl w:val="0"/>
          <w:numId w:val="1"/>
        </w:numPr>
        <w:spacing w:after="0" w:line="240" w:lineRule="auto"/>
        <w:ind w:firstLine="85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การรายงานภาระงานตามหลักเกณฑ์และวิธีการฯ ว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17/2552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ในปีการศึกษา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และปีการศึกษา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เป็นไปตามหนังสือสำนักงาน ก.ค.ศ. ด่วนที่สุด ที่ ศธ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0206.3/3724-3725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2553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ที่ ศธ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0206.4/22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ลงวันที่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กรกฎาคม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14:paraId="61861048" w14:textId="77777777" w:rsidR="00C704A7" w:rsidRPr="00756866" w:rsidRDefault="00C704A7" w:rsidP="00C704A7">
      <w:pPr>
        <w:numPr>
          <w:ilvl w:val="0"/>
          <w:numId w:val="1"/>
        </w:numPr>
        <w:spacing w:after="0" w:line="240" w:lineRule="auto"/>
        <w:ind w:firstLine="85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การรายงานภาระงานตามหลักเกณฑ์และวิธีการฯ ว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21/2560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เป็นไปตามหนังสือสำนักงาน ก.ค.ศ. ที่ ศธ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0206.3/0635-0639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ตุลาคม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2560</w:t>
      </w:r>
    </w:p>
    <w:p w14:paraId="08B47925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ผลการพัฒนางานตามข้อตกลง</w:t>
      </w:r>
    </w:p>
    <w:p w14:paraId="0E9847DA" w14:textId="77777777" w:rsidR="00C704A7" w:rsidRPr="00756866" w:rsidRDefault="00C704A7" w:rsidP="00C704A7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รอบที่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พ.ศ. .... ระหว่างวันที่........ ถึงวันที่................... มีผลการประเมินร้อยละ......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รอบที่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พ.ศ. .... ระหว่างวันที่......... ถึงวันที่................... มีผลการประเมินร้อยละ......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รอบที่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พ.ศ. ...... ระหว่างวันที่....... ถึงวันที่................... มีผลการประเมินร้อยละ......</w:t>
      </w:r>
    </w:p>
    <w:p w14:paraId="03092DA5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ข้าราชการครูที่ยื่นขอรับการประเมินช่วงระยะเวลาเปลี่ยนผ่านในปีงบประมาณ พ.ศ.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ใช้ผลการพัฒนางานตามข้อตกลง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รอบการประเมิน ปีงบประมาณ พ.ศ.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2567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ใช้ผลการพัฒนางานตามข้อตกลง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รอบการประเมิน และตั้งแต่ปีงบประมาณ พ.ศ.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2568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 ใช้ผลการพัฒนางานตามข้อตกลง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รอบการประเมิน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 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สำหรับข้าราชการครูที่ปฏิบัติหน้าที่ในจังหวัดชายแดนภาคใต้ จังหวัดยะลา ปัตตานี นราธิวาส และสงขลา (เฉพาะพื้นที่อำเภอเทพา สะบ้าย้อย นาทวี และจะนะ) ที่ยื่นขอรับการประเมินเพื่อขอมีวิทยฐานะหรือเลื่อน วิทยฐานะชำนาญการหรือชำนาญการพิเศษ ในปีงบประมาณ พ.ศ.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เป็นต้นไป ใช้ผลการพัฒนางาน ตามข้อตกลง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รอบการประเมิน</w:t>
      </w:r>
    </w:p>
    <w:p w14:paraId="1228D64E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</w:t>
      </w:r>
    </w:p>
    <w:p w14:paraId="43B22D21" w14:textId="39C300BB" w:rsidR="00C704A7" w:rsidRPr="00756866" w:rsidRDefault="00E2183B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59264" behindDoc="1" locked="0" layoutInCell="1" allowOverlap="1" wp14:anchorId="0694459F" wp14:editId="5CC80EA0">
            <wp:simplePos x="0" y="0"/>
            <wp:positionH relativeFrom="column">
              <wp:posOffset>257175</wp:posOffset>
            </wp:positionH>
            <wp:positionV relativeFrom="paragraph">
              <wp:posOffset>68580</wp:posOffset>
            </wp:positionV>
            <wp:extent cx="161925" cy="161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ไม่เคยถูกลงโทษทางวินัยที่หนักกว่าโทษภาคทัณฑ์ หรือไม่เคยถูกวินิจฉัยชี้ขาดทางจรรยาบรรณวิชาชีพที่หนักกว่าภาคทัณฑ์</w:t>
      </w:r>
    </w:p>
    <w:p w14:paraId="257A1DB6" w14:textId="2641CE5F" w:rsidR="00C704A7" w:rsidRPr="00756866" w:rsidRDefault="00E2183B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 wp14:anchorId="7FA92EDD" wp14:editId="5F038005">
            <wp:simplePos x="0" y="0"/>
            <wp:positionH relativeFrom="column">
              <wp:posOffset>247650</wp:posOffset>
            </wp:positionH>
            <wp:positionV relativeFrom="paragraph">
              <wp:posOffset>8890</wp:posOffset>
            </wp:positionV>
            <wp:extent cx="161925" cy="161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เคยถูกลงโทศทางวินัยที่หนักกว่าโทษภาคทัณฑ์ หรือถูกวินิจฉัยชี้ขาดทางจรรยาบรรณวิชาชีพหนักกว่าภาคทัณฑ์ ในปี พ.ศ. ......... (วันที่.....เดือน.......................พ.ศ...........ถึงวันที่.......เดือน..................พ.ศ.......)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ตามคำสั่ง .............ที่................เรื่อง .........................................สั่ง ณ วันที่ .......เดือน......................พ.ศ...................</w:t>
      </w:r>
    </w:p>
    <w:p w14:paraId="58D296F9" w14:textId="28E045B9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การใช้เงื่อนไขลดระยะเวลา ตามหนังสือสำนักงาน ก.ค.ศ. ที่ ศธ.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0206.4/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4  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ลงวันที่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28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มกราคม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2564</w:t>
      </w:r>
    </w:p>
    <w:p w14:paraId="21F6AFB7" w14:textId="1144E822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lastRenderedPageBreak/>
        <w:drawing>
          <wp:anchor distT="0" distB="0" distL="114300" distR="114300" simplePos="0" relativeHeight="251661312" behindDoc="1" locked="0" layoutInCell="1" allowOverlap="1" wp14:anchorId="473F66C8" wp14:editId="3870A1CB">
            <wp:simplePos x="0" y="0"/>
            <wp:positionH relativeFrom="column">
              <wp:posOffset>257175</wp:posOffset>
            </wp:positionH>
            <wp:positionV relativeFrom="paragraph">
              <wp:posOffset>5080</wp:posOffset>
            </wp:positionV>
            <wp:extent cx="161925" cy="1619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ไม่ชดใช้เงื่อนไขการลดระยะเวลาในการขอมีวิทยฐานะหรือเลื่อนวิทยฐานะ</w:t>
      </w:r>
    </w:p>
    <w:p w14:paraId="0FBFD07B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ข้าราชการครูที่ประสงค์จะใช้เงื่อนไขการลดระยะเวลาในการขอมีวิทยฐานะหรือเลื่อนวิทยฐานะ ต้องมีผลการประเมินผลการปฏิบัติงานในระดับดีเด่น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รอบการประเมิน 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14:paraId="4CADBFB9" w14:textId="42ED912B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2336" behindDoc="1" locked="0" layoutInCell="1" allowOverlap="1" wp14:anchorId="30EEB748" wp14:editId="6E01B699">
            <wp:simplePos x="0" y="0"/>
            <wp:positionH relativeFrom="column">
              <wp:posOffset>219075</wp:posOffset>
            </wp:positionH>
            <wp:positionV relativeFrom="paragraph">
              <wp:posOffset>44450</wp:posOffset>
            </wp:positionV>
            <wp:extent cx="161925" cy="1619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ไม่เคยใช้เงื่อนไขการลดระยะเวลา และประสงค์จะใช้เงื่อนไขการลดระยะเวลาในการขอมีวิทยฐานะหรือเลื่อนวิทยฐานะ</w:t>
      </w:r>
    </w:p>
    <w:p w14:paraId="40A0E929" w14:textId="4F26BC1A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3360" behindDoc="1" locked="0" layoutInCell="1" allowOverlap="1" wp14:anchorId="22877C39" wp14:editId="716E581C">
            <wp:simplePos x="0" y="0"/>
            <wp:positionH relativeFrom="column">
              <wp:posOffset>238125</wp:posOffset>
            </wp:positionH>
            <wp:positionV relativeFrom="paragraph">
              <wp:posOffset>13970</wp:posOffset>
            </wp:positionV>
            <wp:extent cx="161925" cy="1619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 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781D9246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นับถึงวันที่ยื่นคำขอ)</w:t>
      </w:r>
    </w:p>
    <w:p w14:paraId="2181731B" w14:textId="1C6EEA66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     “1.1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เป็นผู้มีความสามารถทางภาษาต่างประเทศ สูงกว่าระดับ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โดยให้เทียบกับเกณฑ์การทดสอบ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Common European Framework of Reference for Language (CEFR)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7E298708" w14:textId="74E43291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4384" behindDoc="1" locked="0" layoutInCell="1" allowOverlap="1" wp14:anchorId="40A0D699" wp14:editId="39F5FE29">
            <wp:simplePos x="0" y="0"/>
            <wp:positionH relativeFrom="column">
              <wp:posOffset>276225</wp:posOffset>
            </wp:positionH>
            <wp:positionV relativeFrom="paragraph">
              <wp:posOffset>6985</wp:posOffset>
            </wp:positionV>
            <wp:extent cx="161925" cy="1619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ปฏิบัติงานในสถานศึกษาในพื้นที่พิเศษซึ่งมีที่ตั้งอยู่ในพื้นที่ที่มีความยากลำบาก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1A2E2EE7" w14:textId="7890CE1F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5408" behindDoc="1" locked="0" layoutInCell="1" allowOverlap="1" wp14:anchorId="6E31234A" wp14:editId="567FA5BC">
            <wp:simplePos x="0" y="0"/>
            <wp:positionH relativeFrom="column">
              <wp:posOffset>257175</wp:posOffset>
            </wp:positionH>
            <wp:positionV relativeFrom="paragraph">
              <wp:posOffset>13335</wp:posOffset>
            </wp:positionV>
            <wp:extent cx="161925" cy="1619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มีคุณวุฒิระดับปริญญาโท .......................... วิชาเอก/สาขา/โปรแกรมวิชา............................</w:t>
      </w:r>
    </w:p>
    <w:p w14:paraId="78CA0418" w14:textId="79DF2EB9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7456" behindDoc="1" locked="0" layoutInCell="1" allowOverlap="1" wp14:anchorId="43765BC8" wp14:editId="007FB945">
            <wp:simplePos x="0" y="0"/>
            <wp:positionH relativeFrom="column">
              <wp:posOffset>247650</wp:posOffset>
            </wp:positionH>
            <wp:positionV relativeFrom="paragraph">
              <wp:posOffset>496570</wp:posOffset>
            </wp:positionV>
            <wp:extent cx="161925" cy="1619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หรือปริญญาเอก ..................................วิชาเอก/สาขา/โปรแกรมวิชา............................ ที่เกี่ยวกับการจัดการเรียนรู้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(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ยกเว้นสาขาด้านการบริหารการศึกษา) และไม่เคยนำมาใช้ลดระยะเวลามาก่อน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         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1.4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8 (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กรอบคุณวุฒิแห่งชาติระดับ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8)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790C050D" w14:textId="1A9367E9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="00000000">
        <w:pict w14:anchorId="115E279D">
          <v:shape id="Picture 10" o:spid="_x0000_i1026" type="#_x0000_t75" style="width:12.75pt;height:12.75pt;visibility:visible;mso-wrap-style:square">
            <v:imagedata r:id="rId7" o:title=""/>
          </v:shape>
        </w:pic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ประสงค์จะขอใช้เงื่อนไขการลดระยะเวลาตามข้อใดข้อหนึ่ง ดังต่อไปนี้</w:t>
      </w:r>
    </w:p>
    <w:p w14:paraId="5D2AB922" w14:textId="0FF779CB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="00000000">
        <w:pict w14:anchorId="3D7B463E">
          <v:shape id="Picture 11" o:spid="_x0000_i1027" type="#_x0000_t75" style="width:12.75pt;height:12.75pt;visibility:visible;mso-wrap-style:square">
            <v:imagedata r:id="rId7" o:title=""/>
          </v:shape>
        </w:pic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4B0D3F78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นับถึงวันที่ยื่นคำขอ)</w:t>
      </w:r>
    </w:p>
    <w:p w14:paraId="5648AA92" w14:textId="65FEEF3F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     “1.1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เป็นผู้มีความสามารถทางภาษาต่างประเทศ สูงกว่าระดับ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โดยให้เทียบกับเกณฑ์การทดสอบ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Common European Framework of Reference for Language (CEFR)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3CC483EC" w14:textId="1412CDC5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lastRenderedPageBreak/>
        <w:drawing>
          <wp:anchor distT="0" distB="0" distL="114300" distR="114300" simplePos="0" relativeHeight="251668480" behindDoc="1" locked="0" layoutInCell="1" allowOverlap="1" wp14:anchorId="01ED637D" wp14:editId="586F59B4">
            <wp:simplePos x="0" y="0"/>
            <wp:positionH relativeFrom="column">
              <wp:posOffset>257175</wp:posOffset>
            </wp:positionH>
            <wp:positionV relativeFrom="paragraph">
              <wp:posOffset>27940</wp:posOffset>
            </wp:positionV>
            <wp:extent cx="161925" cy="1619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ปฏิบัติงานในสถานศึกษาในพื้นที่พิเศษซึ่งมีที่ตั้งอยู่ในพื้นที่ที่มีความยากลำบาก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5A05C941" w14:textId="237AC33A" w:rsidR="00C704A7" w:rsidRPr="00756866" w:rsidRDefault="004016CC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69504" behindDoc="1" locked="0" layoutInCell="1" allowOverlap="1" wp14:anchorId="42A9A42A" wp14:editId="7EC61A10">
            <wp:simplePos x="0" y="0"/>
            <wp:positionH relativeFrom="column">
              <wp:posOffset>247650</wp:posOffset>
            </wp:positionH>
            <wp:positionV relativeFrom="paragraph">
              <wp:posOffset>5715</wp:posOffset>
            </wp:positionV>
            <wp:extent cx="161925" cy="1619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มีคุณวุฒิระดับปริญญาโท .......................... วิชาเอก/สาขา/โปรแกรมวิชา............................</w:t>
      </w:r>
    </w:p>
    <w:p w14:paraId="2B069842" w14:textId="473E0DDD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หรือปริญญาเอก ..................................วิชาเอก/สาขา/โปรแกรมวิชา............................ ที่เกี่ยวกับการจัดการเรียนรู้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(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ยกเว้นสาขาด้านการบริหารการศึกษา) และไม่เคยนำมาใช้ลดระยะเวลามาก่อน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4016CC" w:rsidRPr="00756866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single" w:sz="2" w:space="0" w:color="000000" w:frame="1"/>
        </w:rPr>
        <w:drawing>
          <wp:anchor distT="0" distB="0" distL="114300" distR="114300" simplePos="0" relativeHeight="251670528" behindDoc="1" locked="0" layoutInCell="1" allowOverlap="1" wp14:anchorId="3A74E1FC" wp14:editId="721AEA13">
            <wp:simplePos x="0" y="0"/>
            <wp:positionH relativeFrom="column">
              <wp:posOffset>257175</wp:posOffset>
            </wp:positionH>
            <wp:positionV relativeFrom="paragraph">
              <wp:posOffset>38100</wp:posOffset>
            </wp:positionV>
            <wp:extent cx="161925" cy="1619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 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ตามข้อ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1.4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8 (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กรอบคุณวุฒิแห่งชาติระดับ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8)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370BE70E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เงื่อนไขลดระยะเวลาดังกล่าว ไม่ครอบคลุมถึงข้าราชการครูผู้ใช้สิทธินับระยะเวลาทวีคูณ 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  พ.ศ.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2550</w:t>
      </w:r>
    </w:p>
    <w:p w14:paraId="01D959A4" w14:textId="47E0F589" w:rsidR="00C704A7" w:rsidRPr="00756866" w:rsidRDefault="0020447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ข้อมูลการประเมินเพื่อขอมีวิทยฐานะหรือเลื่อนวิทยฐานะ</w:t>
      </w:r>
    </w:p>
    <w:p w14:paraId="0A509DEE" w14:textId="3A4E4ACB" w:rsidR="00C704A7" w:rsidRPr="00756866" w:rsidRDefault="0020447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.1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ด้านที่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51C77387" w14:textId="77777777" w:rsidR="00C704A7" w:rsidRPr="00756866" w:rsidRDefault="00C704A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DPA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ดังต่อไปนี้</w:t>
      </w:r>
    </w:p>
    <w:p w14:paraId="6BA7D820" w14:textId="2E78CB15" w:rsidR="00C704A7" w:rsidRPr="00756866" w:rsidRDefault="00C704A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.1.1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แผนการจัดการเรียนรู้ เรื่อง................................................. ในรูปแบบไฟล์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 (ที่ใช้จัดการเรียนรู้ตามที่ปรากฏในไฟล์ว</w:t>
      </w:r>
      <w:r w:rsidR="00B9524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ีดิ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ทัศน์บันทึกการสอนในรายวิชา/วิชา/สาขา/กลุ่มสาระการเรียนรู้ ซึ่งผู้ขอได้จัดทำขึ้นและนำไปใช้สอนจริงในตำแหน่งหรือวิทยฐานะที่ดำรงอยู่)</w:t>
      </w:r>
    </w:p>
    <w:p w14:paraId="211B293B" w14:textId="0113BADA" w:rsidR="00C704A7" w:rsidRPr="00756866" w:rsidRDefault="00C704A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  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.1.2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ไฟล์วีดิทัศน์ที่แสดงให้เห็นถึงสภาพปัญหา ที่มา หรือแรงบันดาลใจ ในการจัดการเรียนรู้ตามข้อ 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.1.1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โดยมีรูปแบบตามที่ ก.ค.ศ. กำหนด 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2A097B9A" w14:textId="5FC04318" w:rsidR="00C704A7" w:rsidRPr="00756866" w:rsidRDefault="00C704A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  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.1.3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ไฟล์วีดิทัศน์บันทึกการสอน ที่แสดงให้เห็นถึงระดับการปฏิบัติที่คาดหวังตามมาตรฐาน</w:t>
      </w:r>
      <w:r w:rsidR="00B9524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วิทยฐานะ ที่ขอรับการประเมิน ซึ่งสอดคล้องกับแผนการจัดการเรียนรู้ที่เสนอตามข้อ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8.1.1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โดยมีรูปแบบตามที่ ก.ค.ศ. กำหนด 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48D77B24" w14:textId="6713F4C2" w:rsidR="00C704A7" w:rsidRPr="00756866" w:rsidRDefault="0020447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.2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ด้านที่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ด้านผลลัพธ์การเรียนรู้ของผู้เรียน 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 ตามไฟล์วีดิทัศน์บันทึกการสอน จำนวนไม่เกิน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 ในรูปแบบไฟล์วีดิทัศน์ ไฟล์ภาพ หรือไฟล์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 ก.ค.ศ. กำหนด</w:t>
      </w:r>
    </w:p>
    <w:p w14:paraId="0D9BF6C3" w14:textId="692CF975" w:rsidR="00C704A7" w:rsidRPr="00756866" w:rsidRDefault="00204477" w:rsidP="00B9524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ด้านที่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ด้านผลงานทางวิชาการ (เฉพาะผู้ขอเลื่อนเป็นวิทยฐานะครูเชี่ยวชาญหรือครูเชี่ยวชาญพิเศษ) ให้ผู้ขอเสนอผลงานทางวิชาการตามที่ ก.ค.ศ. กำหนดในรูปแบบไฟล์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เพื่อให้สถานศึกษานำข้อมูล เข้าสู่ระบบ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DPA</w:t>
      </w:r>
    </w:p>
    <w:p w14:paraId="335652C9" w14:textId="08AB876F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.3.1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เสนอผลงานทางวิชาการ จำนวน ............... รายการ ดังนี้</w:t>
      </w:r>
    </w:p>
    <w:p w14:paraId="11B2A87D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1)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ชื่อผลงาน .................................................................................................................</w:t>
      </w:r>
    </w:p>
    <w:p w14:paraId="0DF6711F" w14:textId="77777777" w:rsidR="00C704A7" w:rsidRPr="00756866" w:rsidRDefault="00C704A7" w:rsidP="00C704A7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     2)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ชื่อผลงาน .................................................................................................................</w:t>
      </w:r>
    </w:p>
    <w:p w14:paraId="425E5E18" w14:textId="7BF15150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.3.2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ผลงานทางวิชาการที่ได้รับการเผยแพร่ สำหรับการขอเลื่อนเป็นวิทยฐานะครูเชี่ยวชาญพิเศษ ได้นำไปเผยแพร่.................................... 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 วารสารไทย หรือ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Thai - Journal Citation Index Centre (TCI)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กลุ่ม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โดยให้ส่งบทความวิจัย ที่ตีพิมพ์เผยแพร่ ในรูปแบบไฟล์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PDF</w:t>
      </w:r>
    </w:p>
    <w:p w14:paraId="394CA286" w14:textId="77777777" w:rsidR="00C704A7" w:rsidRPr="00756866" w:rsidRDefault="00C704A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ให้ระบุชื่อวารสาร........................เลขมาตรฐานสากลประจำวารสาร (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ISSN) 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เว็บไซต์ ....................</w:t>
      </w:r>
    </w:p>
    <w:p w14:paraId="2289B196" w14:textId="77777777" w:rsidR="007A7EB8" w:rsidRDefault="007A7EB8" w:rsidP="00C704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72D69F" w14:textId="77777777" w:rsidR="007A7EB8" w:rsidRDefault="007A7EB8" w:rsidP="00C704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C03C66C" w14:textId="0D556E9D" w:rsidR="00C704A7" w:rsidRPr="00756866" w:rsidRDefault="00204477" w:rsidP="00C704A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การขอรับการประเมินในช่วงระยะเวลาเปลี่ยนผ่าน</w:t>
      </w:r>
    </w:p>
    <w:p w14:paraId="47DFEB9C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โดยใช้ผลการปฏิบัติงานตามหลักเกณฑ์เดิมมารายงาน ข้าราชการครูที่มีคุณสมบัติและประสงค์จะยื่นขอรับการประเมินตามหลักเกณฑ์และวิธีการฯ ว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9/2564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ในช่วงระเวลาเปลี่ยนผ่าน ให้ยื่นคำขอต่อสถานศึกษาเพื่อนำข้อมูลเข้าสู่ระบบ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DPA</w:t>
      </w:r>
    </w:p>
    <w:p w14:paraId="745E995C" w14:textId="75489696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.1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การยื่นคำขอในปีงบประมาณ พ.ศ.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 (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ตุลาคม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2565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ถึงวันที่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30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กันยายน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2566)</w:t>
      </w:r>
    </w:p>
    <w:p w14:paraId="6C2E4885" w14:textId="4EC93A1B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.1.1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กรณีข้าราชการครูประสงค์จะนำผลการพัฒนาคุณภาพผู้เรียน (ด้านที่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หรือด้านที่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แล้วแต่กรณี) 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17/2552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มารายงานเพื่อนับรวมกับผลการพัฒนางานตามข้อตกลง</w:t>
      </w:r>
    </w:p>
    <w:p w14:paraId="46A0F7F3" w14:textId="77777777" w:rsidR="00C704A7" w:rsidRPr="00756866" w:rsidRDefault="00C704A7" w:rsidP="00C704A7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   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ดังนี้</w:t>
      </w:r>
    </w:p>
    <w:p w14:paraId="2854F2D4" w14:textId="7D251A24" w:rsidR="00C704A7" w:rsidRDefault="00C704A7" w:rsidP="00C704A7">
      <w:pPr>
        <w:numPr>
          <w:ilvl w:val="0"/>
          <w:numId w:val="2"/>
        </w:numPr>
        <w:spacing w:after="0" w:line="240" w:lineRule="auto"/>
        <w:ind w:left="144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ผลการพัฒนาคุณภาพผู้เรียน ตามหลักเกณฑ์และวิธีการฯ ว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17/2552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48"/>
        <w:gridCol w:w="3685"/>
        <w:gridCol w:w="1134"/>
        <w:gridCol w:w="1134"/>
      </w:tblGrid>
      <w:tr w:rsidR="00832F97" w:rsidRPr="00EF08F9" w14:paraId="1874C6B1" w14:textId="77777777" w:rsidTr="006136EA">
        <w:tc>
          <w:tcPr>
            <w:tcW w:w="4248" w:type="dxa"/>
            <w:vMerge w:val="restart"/>
            <w:vAlign w:val="center"/>
          </w:tcPr>
          <w:p w14:paraId="7260633F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53" w:type="dxa"/>
            <w:gridSpan w:val="3"/>
            <w:vAlign w:val="center"/>
          </w:tcPr>
          <w:p w14:paraId="76CC58BA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เปรียบเทียบปีการศึกษา 2562 กับปีการศึกษา 2563 (ว 17/2552)</w:t>
            </w:r>
          </w:p>
        </w:tc>
      </w:tr>
      <w:tr w:rsidR="00832F97" w:rsidRPr="00EF08F9" w14:paraId="4A213FE1" w14:textId="77777777" w:rsidTr="006136EA">
        <w:tc>
          <w:tcPr>
            <w:tcW w:w="4248" w:type="dxa"/>
            <w:vMerge/>
            <w:vAlign w:val="center"/>
          </w:tcPr>
          <w:p w14:paraId="52F73629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70E5B62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1134" w:type="dxa"/>
            <w:vAlign w:val="center"/>
          </w:tcPr>
          <w:p w14:paraId="37891E21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2255A17F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832F97" w:rsidRPr="00EF08F9" w14:paraId="2146B414" w14:textId="77777777" w:rsidTr="006136EA">
        <w:tc>
          <w:tcPr>
            <w:tcW w:w="4248" w:type="dxa"/>
          </w:tcPr>
          <w:p w14:paraId="789C8429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1. ผลสัมฤทธิ์ทางการเรียน</w:t>
            </w:r>
          </w:p>
          <w:p w14:paraId="2787088A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</w:t>
            </w:r>
          </w:p>
          <w:p w14:paraId="025F627D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1.1 ผลสัมฤทธิ์ทางการเรียนก่อนเรียนและหลังเรียน</w:t>
            </w:r>
          </w:p>
          <w:p w14:paraId="20520C69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ค่าทีเฉลี่ยผลสัมฤทธิ์ทางการเรียนของวิชาที่สอน</w:t>
            </w:r>
          </w:p>
          <w:p w14:paraId="06B2D811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ผลการประเมินและหรือการทดสอบของวิชา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ที่สอน/กลุ่มสาระการเรียนรู้ในระดับเขต/ประเทศ</w:t>
            </w:r>
          </w:p>
          <w:p w14:paraId="1617A5F9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446F1D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B96BC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695A0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08AEE3F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386BF0C4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200062FA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E1C72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A1A45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552B806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00E958DE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1302FCA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A2D7B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39D53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13B67A4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5A7DA599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04544359" w14:textId="77777777" w:rsidTr="006136EA">
        <w:tc>
          <w:tcPr>
            <w:tcW w:w="4248" w:type="dxa"/>
          </w:tcPr>
          <w:p w14:paraId="30772069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65231803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1.1 ผู้เรียนที่มีพัฒนาการตามมาตรฐานคุณลักษณะอันพึงประสงค์ </w:t>
            </w:r>
          </w:p>
          <w:p w14:paraId="0E5D09F4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ระดับ/คะแนนพัฒนาการก่อนเรียน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และหลังเรียนในปีปัจจุบันสูงกว่าปีที่ผ่านมา </w:t>
            </w:r>
          </w:p>
          <w:p w14:paraId="22538778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ผลการประเมินพัฒนาการระดับประเทศ/เขต</w:t>
            </w:r>
          </w:p>
          <w:p w14:paraId="7980D86A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5EFB41D5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1974C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33A2AFF2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4497B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797D98FA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62A9E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.........................................................................</w:t>
            </w:r>
          </w:p>
          <w:p w14:paraId="7E1DEAA5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BFBE5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F5055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4CDB95C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0CE63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4CE8319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C3E38D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(10)</w:t>
            </w:r>
          </w:p>
        </w:tc>
        <w:tc>
          <w:tcPr>
            <w:tcW w:w="1134" w:type="dxa"/>
          </w:tcPr>
          <w:p w14:paraId="2FFD3C5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009E3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2FC26ED6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22CCD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3F18A6A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BD1826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</w:t>
            </w:r>
          </w:p>
        </w:tc>
      </w:tr>
      <w:tr w:rsidR="00832F97" w:rsidRPr="00EF08F9" w14:paraId="2A1EB20B" w14:textId="77777777" w:rsidTr="006136EA">
        <w:tc>
          <w:tcPr>
            <w:tcW w:w="4248" w:type="dxa"/>
          </w:tcPr>
          <w:p w14:paraId="2FA86322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สำหรับผู้ขอที่สอนการศึกษาพิเศษ</w:t>
            </w:r>
          </w:p>
          <w:p w14:paraId="69EFD2DC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1.1 ความสามารถในพัฒนาการด้านต่าง ๆ </w:t>
            </w:r>
          </w:p>
          <w:p w14:paraId="30793503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1.2 การบริการที่จัดให้กับผู้เรียน</w:t>
            </w:r>
          </w:p>
        </w:tc>
        <w:tc>
          <w:tcPr>
            <w:tcW w:w="3685" w:type="dxa"/>
          </w:tcPr>
          <w:p w14:paraId="34F38DEE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98B52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4369B2BE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48FAF15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08CFD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  <w:p w14:paraId="131B8C3C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22DF94B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581B4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2D1C1A03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7CD50372" w14:textId="77777777" w:rsidTr="006136EA">
        <w:tc>
          <w:tcPr>
            <w:tcW w:w="4248" w:type="dxa"/>
            <w:vMerge w:val="restart"/>
            <w:vAlign w:val="center"/>
          </w:tcPr>
          <w:p w14:paraId="76A11860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53" w:type="dxa"/>
            <w:gridSpan w:val="3"/>
            <w:vAlign w:val="center"/>
          </w:tcPr>
          <w:p w14:paraId="1D31068D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เปรียบเทียบปีการศึกษา 2562 กับปีการศึกษา 2563 (ว 17/2552)</w:t>
            </w:r>
          </w:p>
        </w:tc>
      </w:tr>
      <w:tr w:rsidR="00832F97" w:rsidRPr="00EF08F9" w14:paraId="79394599" w14:textId="77777777" w:rsidTr="006136EA">
        <w:tc>
          <w:tcPr>
            <w:tcW w:w="4248" w:type="dxa"/>
            <w:vMerge/>
            <w:vAlign w:val="center"/>
          </w:tcPr>
          <w:p w14:paraId="12F21D69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6D5EF55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1134" w:type="dxa"/>
            <w:vAlign w:val="center"/>
          </w:tcPr>
          <w:p w14:paraId="6EF6431F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7879F1AC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832F97" w:rsidRPr="00EF08F9" w14:paraId="7794FD53" w14:textId="77777777" w:rsidTr="006136EA">
        <w:tc>
          <w:tcPr>
            <w:tcW w:w="4248" w:type="dxa"/>
          </w:tcPr>
          <w:p w14:paraId="252FF100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2. ผลการพัฒนาผู้เรียนด้านอื่น ๆ</w:t>
            </w:r>
          </w:p>
          <w:p w14:paraId="3B3D4E90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กปกติและการศึกษาพิเศษ</w:t>
            </w:r>
          </w:p>
          <w:p w14:paraId="39FBC1AE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2.1.ผลการพัฒนาผู้เรียน ด้านสุขภาพ ร่างกาย สติปัญญา อารมณ์และสังคม</w:t>
            </w:r>
          </w:p>
          <w:p w14:paraId="0A42021C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3685" w:type="dxa"/>
          </w:tcPr>
          <w:p w14:paraId="2157B41B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A531AC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6F605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53D09132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5F1AF6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729A032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7769A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1BE82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6AA70A5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45BA4D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7F08E30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F97EB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7E4AB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7004C5A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1EEDCA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222AA81F" w14:textId="77777777" w:rsidTr="006136EA">
        <w:tc>
          <w:tcPr>
            <w:tcW w:w="4248" w:type="dxa"/>
          </w:tcPr>
          <w:p w14:paraId="29C75A08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5FD5BFA5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ผลการพัฒนาคุณลักษณะอันพึงประสงค์ของผู้เรียนเพิ่มเติมจากที่กำหนดในหลักสูตรการศึกษาปฐมวัย พุทธศักราช 2546</w:t>
            </w:r>
          </w:p>
        </w:tc>
        <w:tc>
          <w:tcPr>
            <w:tcW w:w="3685" w:type="dxa"/>
          </w:tcPr>
          <w:p w14:paraId="2625F582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484A88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055FEFC5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FA0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EEF2B5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</w:tc>
        <w:tc>
          <w:tcPr>
            <w:tcW w:w="1134" w:type="dxa"/>
          </w:tcPr>
          <w:p w14:paraId="44E1DAC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91DF27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DC2386" w14:paraId="56A9891F" w14:textId="77777777" w:rsidTr="006136EA">
        <w:tc>
          <w:tcPr>
            <w:tcW w:w="4248" w:type="dxa"/>
          </w:tcPr>
          <w:p w14:paraId="598075A4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>3. ปริมาณและสภาพของงาน</w:t>
            </w:r>
          </w:p>
          <w:p w14:paraId="302E0040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3.1 ปริมาณงาน</w:t>
            </w:r>
          </w:p>
          <w:p w14:paraId="6FCC71C3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3.2 สภาพของงาน</w:t>
            </w:r>
          </w:p>
        </w:tc>
        <w:tc>
          <w:tcPr>
            <w:tcW w:w="3685" w:type="dxa"/>
          </w:tcPr>
          <w:p w14:paraId="11352FDE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07A0C06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252C1ABF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280ADFB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3435A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  <w:p w14:paraId="21FB5C41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134" w:type="dxa"/>
          </w:tcPr>
          <w:p w14:paraId="430EE48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61203A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021E121D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DC2386" w14:paraId="70634530" w14:textId="77777777" w:rsidTr="006136EA">
        <w:tc>
          <w:tcPr>
            <w:tcW w:w="7933" w:type="dxa"/>
            <w:gridSpan w:val="2"/>
          </w:tcPr>
          <w:p w14:paraId="40FE5902" w14:textId="77777777" w:rsidR="00832F97" w:rsidRPr="00DC2386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</w:t>
            </w:r>
            <w:r w:rsidRPr="00DC2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  <w:tc>
          <w:tcPr>
            <w:tcW w:w="1134" w:type="dxa"/>
          </w:tcPr>
          <w:p w14:paraId="78A97E09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(60)</w:t>
            </w:r>
          </w:p>
        </w:tc>
        <w:tc>
          <w:tcPr>
            <w:tcW w:w="1134" w:type="dxa"/>
          </w:tcPr>
          <w:p w14:paraId="19551715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DC2386" w14:paraId="6F0BB44B" w14:textId="77777777" w:rsidTr="006136EA">
        <w:tc>
          <w:tcPr>
            <w:tcW w:w="10201" w:type="dxa"/>
            <w:gridSpan w:val="4"/>
          </w:tcPr>
          <w:p w14:paraId="2B6223FF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1368C3A7" w14:textId="77777777" w:rsidR="00832F97" w:rsidRPr="00832F97" w:rsidRDefault="00832F97" w:rsidP="00832F97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EA455D" w14:textId="77777777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(2)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การพัฒนางานตามข้อตกลง (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PA)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9/2564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3402"/>
        <w:gridCol w:w="3118"/>
      </w:tblGrid>
      <w:tr w:rsidR="00832F97" w:rsidRPr="00F75885" w14:paraId="04EFDD1E" w14:textId="77777777" w:rsidTr="006136EA">
        <w:tc>
          <w:tcPr>
            <w:tcW w:w="3681" w:type="dxa"/>
          </w:tcPr>
          <w:p w14:paraId="29D69922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28BD6A92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14:paraId="05AE25E1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832F97" w:rsidRPr="00F75885" w14:paraId="3D4D281F" w14:textId="77777777" w:rsidTr="006136EA">
        <w:tc>
          <w:tcPr>
            <w:tcW w:w="3681" w:type="dxa"/>
          </w:tcPr>
          <w:p w14:paraId="01027A1B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571305B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</w:tcPr>
          <w:p w14:paraId="0FD0431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43AB5C7E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3118" w:type="dxa"/>
          </w:tcPr>
          <w:p w14:paraId="20082704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73CD84B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2E6A4105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832F97" w:rsidRPr="00F75885" w14:paraId="76CA3FFD" w14:textId="77777777" w:rsidTr="006136EA">
        <w:tc>
          <w:tcPr>
            <w:tcW w:w="10201" w:type="dxa"/>
            <w:gridSpan w:val="3"/>
          </w:tcPr>
          <w:p w14:paraId="5408F5CB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73487291" w14:textId="77777777" w:rsidR="00832F97" w:rsidRDefault="00832F9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4925BD3" w14:textId="230EF8E0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.1.2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21/2560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มารายงานเพื่อนับรวมกับผลการพัฒนางานตามข้อตกลง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1DD967E0" w14:textId="77777777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(1)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ผลงานที่เกิดจากการปฏิบัติหน้าที่ 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21/2560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3119"/>
        <w:gridCol w:w="2976"/>
      </w:tblGrid>
      <w:tr w:rsidR="00832F97" w:rsidRPr="00F75885" w14:paraId="11CF2A9D" w14:textId="77777777" w:rsidTr="006136EA">
        <w:tc>
          <w:tcPr>
            <w:tcW w:w="4106" w:type="dxa"/>
          </w:tcPr>
          <w:p w14:paraId="1E601C09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3119" w:type="dxa"/>
          </w:tcPr>
          <w:p w14:paraId="682041CF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…ระดับคุณภาพที่ได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</w:p>
        </w:tc>
        <w:tc>
          <w:tcPr>
            <w:tcW w:w="2976" w:type="dxa"/>
          </w:tcPr>
          <w:p w14:paraId="38899969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…ระดับคุณภาพที่ได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</w:p>
        </w:tc>
      </w:tr>
      <w:tr w:rsidR="00832F97" w:rsidRPr="00F75885" w14:paraId="40C8B4E5" w14:textId="77777777" w:rsidTr="006136EA">
        <w:tc>
          <w:tcPr>
            <w:tcW w:w="4106" w:type="dxa"/>
          </w:tcPr>
          <w:p w14:paraId="53A277D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1ด้านการจัดการเรียนการสอน</w:t>
            </w:r>
          </w:p>
          <w:p w14:paraId="1ADD4748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1.1การสร้างและหรือพัฒนาหลักสูตร </w:t>
            </w:r>
          </w:p>
          <w:p w14:paraId="36046182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 การจัดการเรียนรู้ </w:t>
            </w:r>
          </w:p>
          <w:p w14:paraId="611D9596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1.2.1 การออกแบบหน่วยการเรียนรู้ </w:t>
            </w:r>
          </w:p>
          <w:p w14:paraId="470081C5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1.2.2 การจัดทำแผนการจัดการเรียนรู้/แผนการจัดการศึกษาเฉพาะบุคคล (</w:t>
            </w:r>
            <w:r w:rsidRPr="00F75885">
              <w:rPr>
                <w:rFonts w:ascii="TH SarabunPSK" w:hAnsi="TH SarabunPSK" w:cs="TH SarabunPSK"/>
                <w:sz w:val="28"/>
              </w:rPr>
              <w:t>IEP)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แผนการสอนรายบุคคล (</w:t>
            </w:r>
            <w:r w:rsidRPr="00F75885">
              <w:rPr>
                <w:rFonts w:ascii="TH SarabunPSK" w:hAnsi="TH SarabunPSK" w:cs="TH SarabunPSK"/>
                <w:sz w:val="28"/>
              </w:rPr>
              <w:t>IIP)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แผนการจัดประสบการณ์ </w:t>
            </w:r>
          </w:p>
          <w:p w14:paraId="797F3A14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1.2.3 กลยุทธ์ในการจัดการเรียนรู้ </w:t>
            </w:r>
          </w:p>
          <w:p w14:paraId="20E41777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1.2.4 คุณภาพผู้เรียน </w:t>
            </w:r>
          </w:p>
          <w:p w14:paraId="6964EFFE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1.3 การสร้างและการพัฒนา สื่อ นวัตกรรม เทคโนโลยีทางการศึกษา และแหล่งเรียนรู้ </w:t>
            </w:r>
          </w:p>
          <w:p w14:paraId="6057D337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1.4 การวัดและประเมินผลการเรียนรู้ </w:t>
            </w:r>
          </w:p>
          <w:p w14:paraId="244ECD0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1.5 การวิจัยเพื่อพัฒนาการเรียนรู้</w:t>
            </w:r>
          </w:p>
        </w:tc>
        <w:tc>
          <w:tcPr>
            <w:tcW w:w="3119" w:type="dxa"/>
          </w:tcPr>
          <w:p w14:paraId="7E1D776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7A00F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22848C4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074E1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7D4CE788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A5B384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8BD16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ECC6F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49AB3B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DECA10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9EB9DC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10D9A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34798C0B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  <w:tc>
          <w:tcPr>
            <w:tcW w:w="2976" w:type="dxa"/>
          </w:tcPr>
          <w:p w14:paraId="35FE4F53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35E80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47129228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7DE51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EC9A38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8935088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8526C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CA08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417B39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C515916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77D3616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4D9AE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33C0640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832F97" w:rsidRPr="00F75885" w14:paraId="1C783D2C" w14:textId="77777777" w:rsidTr="006136EA">
        <w:tc>
          <w:tcPr>
            <w:tcW w:w="4106" w:type="dxa"/>
          </w:tcPr>
          <w:p w14:paraId="6ED09865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2 ด้านการบริหารจัดการชั้นเรียน</w:t>
            </w:r>
          </w:p>
          <w:p w14:paraId="53734769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2.1 การบริหารจัดการชั้นเรียน </w:t>
            </w:r>
          </w:p>
          <w:p w14:paraId="08877691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2.2 การจัดระบบดูแลช่วยเหลือผู้เรียน </w:t>
            </w:r>
          </w:p>
          <w:p w14:paraId="4FDC4FF9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2.3 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3119" w:type="dxa"/>
          </w:tcPr>
          <w:p w14:paraId="51F4DF3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253AE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1522AB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83D135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A1C6D57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1F9B6FEF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21E8A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4E858A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309D67F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1AA4726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2F97" w:rsidRPr="00F75885" w14:paraId="19033D6D" w14:textId="77777777" w:rsidTr="006136EA">
        <w:tc>
          <w:tcPr>
            <w:tcW w:w="4106" w:type="dxa"/>
          </w:tcPr>
          <w:p w14:paraId="4BCF7595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ด้านที่ 3 ด้านการพัฒนาตนเองและวิชาชีพ </w:t>
            </w:r>
          </w:p>
          <w:p w14:paraId="70DEC299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3.1 การพัฒนาตนเอง </w:t>
            </w:r>
          </w:p>
          <w:p w14:paraId="2CDC4FE2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3.2 การพัฒนาวิชาชีพ</w:t>
            </w:r>
          </w:p>
        </w:tc>
        <w:tc>
          <w:tcPr>
            <w:tcW w:w="3119" w:type="dxa"/>
          </w:tcPr>
          <w:p w14:paraId="1AF164F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BA7B9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22359D8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  <w:tc>
          <w:tcPr>
            <w:tcW w:w="2976" w:type="dxa"/>
          </w:tcPr>
          <w:p w14:paraId="613A8A16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D046E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A3E099A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832F97" w:rsidRPr="00F75885" w14:paraId="51DB8E2A" w14:textId="77777777" w:rsidTr="006136EA">
        <w:tc>
          <w:tcPr>
            <w:tcW w:w="10201" w:type="dxa"/>
            <w:gridSpan w:val="3"/>
          </w:tcPr>
          <w:p w14:paraId="2C584854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795047E5" w14:textId="77777777" w:rsidR="00832F97" w:rsidRDefault="00832F9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2250AE3" w14:textId="48582A01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(2)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การพัฒนางานตามข้อตกลง (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PA)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9/2564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3402"/>
        <w:gridCol w:w="3118"/>
      </w:tblGrid>
      <w:tr w:rsidR="00832F97" w:rsidRPr="00F75885" w14:paraId="10F47396" w14:textId="77777777" w:rsidTr="006136EA">
        <w:tc>
          <w:tcPr>
            <w:tcW w:w="3681" w:type="dxa"/>
          </w:tcPr>
          <w:p w14:paraId="5445AEC7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104EDE04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14:paraId="3CA7EB23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832F97" w:rsidRPr="00F75885" w14:paraId="02157B36" w14:textId="77777777" w:rsidTr="006136EA">
        <w:tc>
          <w:tcPr>
            <w:tcW w:w="3681" w:type="dxa"/>
          </w:tcPr>
          <w:p w14:paraId="0D02FB1E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46685529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</w:tcPr>
          <w:p w14:paraId="2B97E6A1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7D777511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3118" w:type="dxa"/>
          </w:tcPr>
          <w:p w14:paraId="6AD3116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3E504D00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29A6E114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832F97" w:rsidRPr="00F75885" w14:paraId="48FFD854" w14:textId="77777777" w:rsidTr="006136EA">
        <w:tc>
          <w:tcPr>
            <w:tcW w:w="10201" w:type="dxa"/>
            <w:gridSpan w:val="3"/>
          </w:tcPr>
          <w:p w14:paraId="0D2469E9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79026AE3" w14:textId="77777777" w:rsidR="00832F97" w:rsidRDefault="00832F9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3E66070" w14:textId="79EEEF2F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.2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การยื่นคำขอในปีงบประมาณ พ.ศ.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2567 (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ตุลาคม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2566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ถึงวันที่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30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กันยายน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2567)</w:t>
      </w:r>
    </w:p>
    <w:p w14:paraId="380E4AB5" w14:textId="5F81165D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</w:t>
      </w:r>
      <w:r w:rsidR="002044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.2.1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กรณีข้าราชการครูประสงค์จะนำผลการพัฒนาคุณภาพผู้เรียน (ด้านที่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หรือด้านที่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แล้วแต่กรณี) 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17/2552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มารายงานเพื่อนับรวมกับผลการพัฒนางานตามข้อตกลง</w:t>
      </w:r>
    </w:p>
    <w:p w14:paraId="1754C711" w14:textId="77777777" w:rsidR="00C704A7" w:rsidRPr="00756866" w:rsidRDefault="00C704A7" w:rsidP="00C704A7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   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ดังนี้</w:t>
      </w:r>
    </w:p>
    <w:p w14:paraId="2A658B54" w14:textId="77777777" w:rsidR="00C704A7" w:rsidRPr="00756866" w:rsidRDefault="00C704A7" w:rsidP="00C704A7">
      <w:pPr>
        <w:numPr>
          <w:ilvl w:val="0"/>
          <w:numId w:val="3"/>
        </w:numPr>
        <w:spacing w:after="0" w:line="240" w:lineRule="auto"/>
        <w:ind w:left="114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ผลการพัฒนาคุณภาพผู้เรียน ตามหลักเกณฑ์และวิธีการฯ ว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17/2552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134"/>
        <w:gridCol w:w="1134"/>
      </w:tblGrid>
      <w:tr w:rsidR="00832F97" w:rsidRPr="00EF08F9" w14:paraId="63229DE7" w14:textId="77777777" w:rsidTr="006136EA">
        <w:tc>
          <w:tcPr>
            <w:tcW w:w="4957" w:type="dxa"/>
            <w:vMerge w:val="restart"/>
            <w:vAlign w:val="center"/>
          </w:tcPr>
          <w:p w14:paraId="26CD831C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244" w:type="dxa"/>
            <w:gridSpan w:val="3"/>
            <w:vAlign w:val="center"/>
          </w:tcPr>
          <w:p w14:paraId="352B8F3B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เปรียบเทียบปีการศึกษา 2562 กับปีการศึกษา 2563 (ว 17/2552)</w:t>
            </w:r>
          </w:p>
        </w:tc>
      </w:tr>
      <w:tr w:rsidR="00832F97" w:rsidRPr="00EF08F9" w14:paraId="78B13AE9" w14:textId="77777777" w:rsidTr="006136EA">
        <w:tc>
          <w:tcPr>
            <w:tcW w:w="4957" w:type="dxa"/>
            <w:vMerge/>
            <w:vAlign w:val="center"/>
          </w:tcPr>
          <w:p w14:paraId="42108E18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0280D2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1134" w:type="dxa"/>
            <w:vAlign w:val="center"/>
          </w:tcPr>
          <w:p w14:paraId="6B8C7FBB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080D137C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832F97" w:rsidRPr="00EF08F9" w14:paraId="5A0F2EBD" w14:textId="77777777" w:rsidTr="006136EA">
        <w:tc>
          <w:tcPr>
            <w:tcW w:w="4957" w:type="dxa"/>
          </w:tcPr>
          <w:p w14:paraId="422DE5B2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1. ผลสัมฤทธิ์ทางการเรียน</w:t>
            </w:r>
          </w:p>
          <w:p w14:paraId="75D1AA9D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</w:t>
            </w:r>
          </w:p>
          <w:p w14:paraId="078B37C8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1.1 ผลสัมฤทธิ์ทางการเรียนก่อนเรียนและหลังเรียน</w:t>
            </w:r>
          </w:p>
          <w:p w14:paraId="02E7B91E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ค่าทีเฉลี่ยผลสัมฤทธิ์ทางการเรียนของวิชาที่สอน</w:t>
            </w:r>
          </w:p>
          <w:p w14:paraId="0EB575FD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ผลการประเมินและหรือการทดสอบของวิชาที่สอน/กลุ่มสาระการเรียนรู้ในระดับเขต/ประเทศ</w:t>
            </w:r>
          </w:p>
        </w:tc>
        <w:tc>
          <w:tcPr>
            <w:tcW w:w="2976" w:type="dxa"/>
          </w:tcPr>
          <w:p w14:paraId="627C265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D756EE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2ED05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05FA5D7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70E04DE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6818C50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4B3CA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6221A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2DB2588A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2DFB819F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24A8824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9AF5F8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DB27E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40977A4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0E39CA36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4ED3ACB7" w14:textId="77777777" w:rsidTr="006136EA">
        <w:tc>
          <w:tcPr>
            <w:tcW w:w="4957" w:type="dxa"/>
          </w:tcPr>
          <w:p w14:paraId="1381008C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56FEC650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1.1 ผู้เรียนที่มีพัฒนาการตามมาตรฐานคุณลักษณะอันพึงประสงค์ </w:t>
            </w:r>
          </w:p>
          <w:p w14:paraId="070AC189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ระดับ/คะแนนพัฒนาการก่อนเรียน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และหลังเรียนในปีปัจจุบันสูงกว่าปีที่ผ่านมา </w:t>
            </w:r>
          </w:p>
          <w:p w14:paraId="42AF4969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ผลการประเมินพัฒนาการระดับประเทศ/เขต</w:t>
            </w:r>
          </w:p>
        </w:tc>
        <w:tc>
          <w:tcPr>
            <w:tcW w:w="2976" w:type="dxa"/>
          </w:tcPr>
          <w:p w14:paraId="59A0142A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3272F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437224AF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F6203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593EEB98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E10B98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1D86BD3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155ED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2FE3331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2CF2C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696A467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1ED180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1257D5C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B1B2B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12224537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C618E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15B76D6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EBF2F0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21DBD61B" w14:textId="77777777" w:rsidTr="006136EA">
        <w:tc>
          <w:tcPr>
            <w:tcW w:w="4957" w:type="dxa"/>
          </w:tcPr>
          <w:p w14:paraId="2995C5EB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สำหรับผู้ขอที่สอนการศึกษาพิเศษ</w:t>
            </w:r>
          </w:p>
          <w:p w14:paraId="71D68F40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1.1 ความสามารถในพัฒนาการด้านต่าง ๆ </w:t>
            </w:r>
          </w:p>
          <w:p w14:paraId="4F428402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1.2 การบริการที่จัดให้กับผู้เรียน</w:t>
            </w:r>
          </w:p>
        </w:tc>
        <w:tc>
          <w:tcPr>
            <w:tcW w:w="2976" w:type="dxa"/>
          </w:tcPr>
          <w:p w14:paraId="45CF2102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32333A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3EE4085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4D1FF9D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C1AFC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  <w:p w14:paraId="4782833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74EFFDB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E431B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0E530462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7B29ABA8" w14:textId="77777777" w:rsidTr="006136EA">
        <w:tc>
          <w:tcPr>
            <w:tcW w:w="4957" w:type="dxa"/>
          </w:tcPr>
          <w:p w14:paraId="09B18D9F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2. ผลการพัฒนาผู้เรียนด้านอื่น ๆ</w:t>
            </w:r>
          </w:p>
          <w:p w14:paraId="7B92CEFF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กปกติและการศึกษาพิเศษ</w:t>
            </w:r>
          </w:p>
          <w:p w14:paraId="4A1BFC5B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2.1.ผลการพัฒนาผู้เรียน ด้านสุขภาพ ร่างกาย สติปัญญา อารมณ์และสังคม</w:t>
            </w:r>
          </w:p>
          <w:p w14:paraId="2EAD024E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2976" w:type="dxa"/>
          </w:tcPr>
          <w:p w14:paraId="3E3E3C9C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A7F114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D8863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32A31400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431A2B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6A4FB91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7D710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666ED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26B7F325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F7AAA1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2D59DAA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26DFC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64F48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35066B8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575376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EF08F9" w14:paraId="2C8EA7BA" w14:textId="77777777" w:rsidTr="006136EA">
        <w:tc>
          <w:tcPr>
            <w:tcW w:w="4957" w:type="dxa"/>
          </w:tcPr>
          <w:p w14:paraId="08AB4B6A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2E78CCE5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ผลการพัฒนาคุณลักษณะอันพึงประสงค์ของผู้เรียนเพิ่มเติมจากที่กำหนดในหลักสูตรการศึกษาปฐมวัย พุทธศักราช 2546</w:t>
            </w:r>
          </w:p>
        </w:tc>
        <w:tc>
          <w:tcPr>
            <w:tcW w:w="2976" w:type="dxa"/>
          </w:tcPr>
          <w:p w14:paraId="6B59272F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1268A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1C706EB3" w14:textId="77777777" w:rsidR="00832F97" w:rsidRPr="00EF08F9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53987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0C624C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</w:tc>
        <w:tc>
          <w:tcPr>
            <w:tcW w:w="1134" w:type="dxa"/>
          </w:tcPr>
          <w:p w14:paraId="7023D46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974DC1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DC2386" w14:paraId="2D54DBDA" w14:textId="77777777" w:rsidTr="006136EA">
        <w:tc>
          <w:tcPr>
            <w:tcW w:w="4957" w:type="dxa"/>
          </w:tcPr>
          <w:p w14:paraId="77C55067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>3. ปริมาณและสภาพของงาน</w:t>
            </w:r>
          </w:p>
          <w:p w14:paraId="67AA6458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3.1 ปริมาณงาน</w:t>
            </w:r>
          </w:p>
          <w:p w14:paraId="0ED87796" w14:textId="77777777" w:rsidR="00832F97" w:rsidRPr="00DC2386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3.2 สภาพของงาน</w:t>
            </w:r>
          </w:p>
        </w:tc>
        <w:tc>
          <w:tcPr>
            <w:tcW w:w="2976" w:type="dxa"/>
          </w:tcPr>
          <w:p w14:paraId="21707363" w14:textId="77777777" w:rsidR="00832F97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0751C9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1DD98E66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3E3894A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AAB976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  <w:p w14:paraId="7F999697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134" w:type="dxa"/>
          </w:tcPr>
          <w:p w14:paraId="42331DE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10361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0EF6CE4B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DC2386" w14:paraId="174C38CB" w14:textId="77777777" w:rsidTr="006136EA">
        <w:tc>
          <w:tcPr>
            <w:tcW w:w="7933" w:type="dxa"/>
            <w:gridSpan w:val="2"/>
          </w:tcPr>
          <w:p w14:paraId="2B831469" w14:textId="77777777" w:rsidR="00832F97" w:rsidRPr="00DC2386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</w:t>
            </w:r>
            <w:r w:rsidRPr="00DC2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  <w:tc>
          <w:tcPr>
            <w:tcW w:w="1134" w:type="dxa"/>
          </w:tcPr>
          <w:p w14:paraId="5EB2CE4B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(60)</w:t>
            </w:r>
          </w:p>
        </w:tc>
        <w:tc>
          <w:tcPr>
            <w:tcW w:w="1134" w:type="dxa"/>
          </w:tcPr>
          <w:p w14:paraId="0CA0FE66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832F97" w:rsidRPr="00DC2386" w14:paraId="39896BDF" w14:textId="77777777" w:rsidTr="006136EA">
        <w:tc>
          <w:tcPr>
            <w:tcW w:w="10201" w:type="dxa"/>
            <w:gridSpan w:val="4"/>
          </w:tcPr>
          <w:p w14:paraId="622B7DE4" w14:textId="77777777" w:rsidR="00832F97" w:rsidRPr="00EF08F9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สรุป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6C2F94BB" w14:textId="77777777" w:rsidR="00FF0F2C" w:rsidRPr="00832F97" w:rsidRDefault="00FF0F2C" w:rsidP="00832F9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59170E" w14:textId="51565B1A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(2)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การพัฒนางานตามข้อตกลง (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PA)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9/2564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3402"/>
        <w:gridCol w:w="2551"/>
      </w:tblGrid>
      <w:tr w:rsidR="00832F97" w:rsidRPr="00F75885" w14:paraId="7DCDFB57" w14:textId="77777777" w:rsidTr="006136EA">
        <w:tc>
          <w:tcPr>
            <w:tcW w:w="3681" w:type="dxa"/>
          </w:tcPr>
          <w:p w14:paraId="77C5F717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00A514C3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551" w:type="dxa"/>
          </w:tcPr>
          <w:p w14:paraId="581A236D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832F97" w:rsidRPr="00F75885" w14:paraId="60F20A9B" w14:textId="77777777" w:rsidTr="006136EA">
        <w:tc>
          <w:tcPr>
            <w:tcW w:w="3681" w:type="dxa"/>
          </w:tcPr>
          <w:p w14:paraId="62302FB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6DA45EAB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 w:val="restart"/>
            <w:vAlign w:val="center"/>
          </w:tcPr>
          <w:p w14:paraId="55D0AD5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4197FB0A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2551" w:type="dxa"/>
          </w:tcPr>
          <w:p w14:paraId="7E868D30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0AE3737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52D21810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832F97" w:rsidRPr="00F75885" w14:paraId="3A33ECA7" w14:textId="77777777" w:rsidTr="006136EA">
        <w:tc>
          <w:tcPr>
            <w:tcW w:w="3681" w:type="dxa"/>
          </w:tcPr>
          <w:p w14:paraId="408DD29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1BD5F056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/>
          </w:tcPr>
          <w:p w14:paraId="7971CD29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DD88765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16CEFDF1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1DF0CEA2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832F97" w:rsidRPr="00F75885" w14:paraId="2FF57D80" w14:textId="77777777" w:rsidTr="006136EA">
        <w:tc>
          <w:tcPr>
            <w:tcW w:w="9634" w:type="dxa"/>
            <w:gridSpan w:val="3"/>
          </w:tcPr>
          <w:p w14:paraId="750A874D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12C7189E" w14:textId="77777777" w:rsidR="00832F97" w:rsidRDefault="00832F9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42EB507" w14:textId="2652FCFD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.2.2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21/2560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มารายงานเพื่อนับรวมกับผลการพัฒนางานตามข้อตกลง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2EE38704" w14:textId="77777777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(1)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ผลงานที่เกิดจากการปฏิบัติหน้าที่ 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21/2560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832F97" w:rsidRPr="00F75885" w14:paraId="5BF577ED" w14:textId="77777777" w:rsidTr="006136EA">
        <w:tc>
          <w:tcPr>
            <w:tcW w:w="6516" w:type="dxa"/>
          </w:tcPr>
          <w:p w14:paraId="6D56B0D8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118" w:type="dxa"/>
          </w:tcPr>
          <w:p w14:paraId="31CB3678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…ระดับคุณภาพที่ได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</w:p>
        </w:tc>
      </w:tr>
      <w:tr w:rsidR="00832F97" w:rsidRPr="00F75885" w14:paraId="6B091D6A" w14:textId="77777777" w:rsidTr="006136EA">
        <w:tc>
          <w:tcPr>
            <w:tcW w:w="6516" w:type="dxa"/>
          </w:tcPr>
          <w:p w14:paraId="7306B33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1ด้านการจัดการเรียนการสอน</w:t>
            </w:r>
          </w:p>
          <w:p w14:paraId="6316F377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1.1การสร้างและหรือพัฒนาหลักสูตร </w:t>
            </w:r>
          </w:p>
          <w:p w14:paraId="02870103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 การจัดการเรียนรู้ </w:t>
            </w:r>
          </w:p>
          <w:p w14:paraId="103E8F55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1.2.1 การออกแบบหน่วยการเรียนรู้ </w:t>
            </w:r>
          </w:p>
          <w:p w14:paraId="4B0D6F0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1.2.2 การจัดทำแผนการจัดการเรียนรู้/แผนการจัดการศึกษาเฉพาะบุคคล (</w:t>
            </w:r>
            <w:r w:rsidRPr="00F75885">
              <w:rPr>
                <w:rFonts w:ascii="TH SarabunPSK" w:hAnsi="TH SarabunPSK" w:cs="TH SarabunPSK"/>
                <w:sz w:val="28"/>
              </w:rPr>
              <w:t>IEP)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แผนการสอนรายบุคคล (</w:t>
            </w:r>
            <w:r w:rsidRPr="00F75885">
              <w:rPr>
                <w:rFonts w:ascii="TH SarabunPSK" w:hAnsi="TH SarabunPSK" w:cs="TH SarabunPSK"/>
                <w:sz w:val="28"/>
              </w:rPr>
              <w:t>IIP)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แผนการจัดประสบการณ์ </w:t>
            </w:r>
          </w:p>
          <w:p w14:paraId="5D69EE8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1.2.3 กลยุทธ์ในการจัดการเรียนรู้ </w:t>
            </w:r>
          </w:p>
          <w:p w14:paraId="43F1BD90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1.2.4 คุณภาพผู้เรียน </w:t>
            </w:r>
          </w:p>
          <w:p w14:paraId="2C022072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1.3 การสร้างและการพัฒนา สื่อ นวัตกรรม เทคโนโลยีทางการศึกษา และแหล่งเรียนรู้ </w:t>
            </w:r>
          </w:p>
          <w:p w14:paraId="68A374C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1.4 การวัดและประเมินผลการเรียนรู้ </w:t>
            </w:r>
          </w:p>
          <w:p w14:paraId="61C4CFE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1.5 การวิจัยเพื่อพัฒนาการเรียนรู้</w:t>
            </w:r>
          </w:p>
        </w:tc>
        <w:tc>
          <w:tcPr>
            <w:tcW w:w="3118" w:type="dxa"/>
          </w:tcPr>
          <w:p w14:paraId="566A008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A2384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5956708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270E3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958DF1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71728AE1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46D5AB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27FEBC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083C41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A05BD88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44F6D3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5BDBD04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832F97" w:rsidRPr="00F75885" w14:paraId="61C75559" w14:textId="77777777" w:rsidTr="006136EA">
        <w:tc>
          <w:tcPr>
            <w:tcW w:w="6516" w:type="dxa"/>
          </w:tcPr>
          <w:p w14:paraId="57BA58FA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2 ด้านการบริหารจัดการชั้นเรียน</w:t>
            </w:r>
          </w:p>
          <w:p w14:paraId="22F45733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2.1 การบริหารจัดการชั้นเรียน </w:t>
            </w:r>
          </w:p>
          <w:p w14:paraId="12C1F3FB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2.2 การจัดระบบดูแลช่วยเหลือผู้เรียน </w:t>
            </w:r>
          </w:p>
          <w:p w14:paraId="35B99D5B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2.3 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3118" w:type="dxa"/>
          </w:tcPr>
          <w:p w14:paraId="2CD6763D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82D542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83C0950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23E0EB7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832F97" w:rsidRPr="00F75885" w14:paraId="6B163C48" w14:textId="77777777" w:rsidTr="006136EA">
        <w:tc>
          <w:tcPr>
            <w:tcW w:w="6516" w:type="dxa"/>
          </w:tcPr>
          <w:p w14:paraId="3722337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ด้านที่ 3 ด้านการพัฒนาตนเองและวิชาชีพ </w:t>
            </w:r>
          </w:p>
          <w:p w14:paraId="361E1B6D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3.1 การพัฒนาตนเอง </w:t>
            </w:r>
          </w:p>
          <w:p w14:paraId="3C0EF658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3.2 การพัฒนาวิชาชีพ</w:t>
            </w:r>
          </w:p>
        </w:tc>
        <w:tc>
          <w:tcPr>
            <w:tcW w:w="3118" w:type="dxa"/>
          </w:tcPr>
          <w:p w14:paraId="250D6E54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4E569F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B5DDDE3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832F97" w:rsidRPr="00F75885" w14:paraId="3B73D0A7" w14:textId="77777777" w:rsidTr="006136EA">
        <w:tc>
          <w:tcPr>
            <w:tcW w:w="9634" w:type="dxa"/>
            <w:gridSpan w:val="2"/>
          </w:tcPr>
          <w:p w14:paraId="4F1388CC" w14:textId="77777777" w:rsidR="00832F97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54CBEA74" w14:textId="77777777" w:rsidR="00832F97" w:rsidRDefault="00832F9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03C7909" w14:textId="46B97BB7" w:rsidR="00C704A7" w:rsidRPr="00756866" w:rsidRDefault="00C704A7" w:rsidP="00C704A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(2)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การพัฒนางานตามข้อตกลง (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PA)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ตามหลักเกณฑ์และวิธีการฯ ว </w:t>
      </w: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9/2564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3402"/>
        <w:gridCol w:w="2551"/>
      </w:tblGrid>
      <w:tr w:rsidR="00832F97" w:rsidRPr="00F75885" w14:paraId="5B7D0761" w14:textId="77777777" w:rsidTr="006136EA">
        <w:tc>
          <w:tcPr>
            <w:tcW w:w="3681" w:type="dxa"/>
          </w:tcPr>
          <w:p w14:paraId="5B5D4961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24D4F27F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551" w:type="dxa"/>
          </w:tcPr>
          <w:p w14:paraId="1867A6F7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832F97" w:rsidRPr="00F75885" w14:paraId="7102CAE4" w14:textId="77777777" w:rsidTr="006136EA">
        <w:tc>
          <w:tcPr>
            <w:tcW w:w="3681" w:type="dxa"/>
          </w:tcPr>
          <w:p w14:paraId="6690F02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615AC351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 w:val="restart"/>
            <w:vAlign w:val="center"/>
          </w:tcPr>
          <w:p w14:paraId="7203D383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17D647A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2551" w:type="dxa"/>
          </w:tcPr>
          <w:p w14:paraId="1288475C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11265EE7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08138C87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832F97" w:rsidRPr="00F75885" w14:paraId="3FBD8322" w14:textId="77777777" w:rsidTr="006136EA">
        <w:tc>
          <w:tcPr>
            <w:tcW w:w="3681" w:type="dxa"/>
          </w:tcPr>
          <w:p w14:paraId="132E8158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7A24D1D3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/>
          </w:tcPr>
          <w:p w14:paraId="71928914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DA1C72B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62627CAF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77562B06" w14:textId="77777777" w:rsidR="00832F97" w:rsidRPr="00F75885" w:rsidRDefault="00832F97" w:rsidP="006136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832F97" w:rsidRPr="00F75885" w14:paraId="4EFC17F8" w14:textId="77777777" w:rsidTr="006136EA">
        <w:tc>
          <w:tcPr>
            <w:tcW w:w="9634" w:type="dxa"/>
            <w:gridSpan w:val="3"/>
          </w:tcPr>
          <w:p w14:paraId="645C963A" w14:textId="77777777" w:rsidR="00832F97" w:rsidRPr="00F75885" w:rsidRDefault="00832F97" w:rsidP="006136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02DD7417" w14:textId="77777777" w:rsidR="00832F97" w:rsidRDefault="00832F97" w:rsidP="00C704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2F2AEAD" w14:textId="64980C3B" w:rsidR="00C704A7" w:rsidRPr="00756866" w:rsidRDefault="00204477" w:rsidP="00832F9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.3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ข้อมูลการประเมินเพื่อขอมีวิทยฐานะหรือเลื่อนวิทยฐานะ</w:t>
      </w:r>
    </w:p>
    <w:p w14:paraId="13241F15" w14:textId="5D506783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.3.1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ด้านที่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ด้านทักษะการจัดการเรียนรู้และการจัดการชั้นเรียน ให้สถานศึกษานำข้อมูลของผู้ขอเข้าสู่ระบบ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DPA 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ดังต่อไปนี้</w:t>
      </w:r>
    </w:p>
    <w:p w14:paraId="6BC9223F" w14:textId="77777777" w:rsidR="00C704A7" w:rsidRPr="00756866" w:rsidRDefault="00C704A7" w:rsidP="00C704A7">
      <w:pPr>
        <w:spacing w:after="0" w:line="240" w:lineRule="auto"/>
        <w:ind w:firstLine="71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1)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แผนการจัดการเรียนรู้ เรื่อง................................................. ในรูปแบบไฟล์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PDF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 (ที่ใช้จัดการเรียนรู้ ตามที่ปรากฏในไฟล์วีดิทัศน์บันทึกการสอนในรายวิชา/วิชา/สาขา/กลุ่มสาระการเรียนรู้ ซึ่งผู้ขอ ได้จัดทำขึ้นและนำไปใช้สอนจริงในตำแหน่งหรือวิทยฐานะที่ดำรงอยู่)</w:t>
      </w:r>
    </w:p>
    <w:p w14:paraId="1E33BEE1" w14:textId="77777777" w:rsidR="00C704A7" w:rsidRPr="00756866" w:rsidRDefault="00C704A7" w:rsidP="00C704A7">
      <w:pPr>
        <w:spacing w:after="0" w:line="240" w:lineRule="auto"/>
        <w:ind w:firstLine="113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ไฟล์วีดิทัศน์ที่แสดงให้เห็นถึงสภาพปัญหา ที่มา หรือแรงบันดาลใจ ในการจัดการเรียนรู้ตามข้อ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1)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โดยมีรูปแบบตามที่ ก.ค.ศ. กำหนด 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422E781C" w14:textId="77777777" w:rsidR="00C704A7" w:rsidRPr="00756866" w:rsidRDefault="00C704A7" w:rsidP="00C704A7">
      <w:pPr>
        <w:spacing w:after="0" w:line="240" w:lineRule="auto"/>
        <w:ind w:firstLine="113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ไฟล์วีดิทัศน์บันทึกการสอน ที่แสดงให้เห็นถึงระดับการปฏิบัติที่คาดหวังตามมาตรฐานวิทยฐานะ ที่ขอรับการประเมิน ซึ่งสอดคล้องกับแผนการจัดการเรียนรู้ที่เสนอตามข้อ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โดยมีรูปแบบตามที่ ก.ค.ศ. กำหนด จำนวน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2211AAC7" w14:textId="77777777" w:rsidR="00832F97" w:rsidRDefault="00832F9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B2D9594" w14:textId="77777777" w:rsidR="00832F97" w:rsidRDefault="00832F9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68837EE" w14:textId="77777777" w:rsidR="00832F97" w:rsidRDefault="00832F9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BC290C2" w14:textId="40DF2111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.3.2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ด้านที่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ด้านผลลัพธ์การเรียนรู้ของผู้เรียน</w:t>
      </w:r>
    </w:p>
    <w:p w14:paraId="42381A00" w14:textId="77777777" w:rsidR="00C704A7" w:rsidRPr="00756866" w:rsidRDefault="00C704A7" w:rsidP="00C704A7">
      <w:pPr>
        <w:spacing w:after="0" w:line="240" w:lineRule="auto"/>
        <w:ind w:left="142" w:firstLine="129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ไฟล์ดิจิทัลผลงานหรือผลการปฏิบัติของผู้เรียนที่ปรากฏภายหลังจากการจัดการเรียนรู้ และการจัดการชั้นเรียน ตามไฟล์วีดิทัศน์บันทึกการสอน จำนวนไม่เกิน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 ในรูปแบบไฟล์วีดิทัศน์ ไฟล์ภาพ หรือไฟล์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 ก.ค.ศ. กำหนด</w:t>
      </w:r>
    </w:p>
    <w:p w14:paraId="7D4A3C53" w14:textId="7F77833B" w:rsidR="00C704A7" w:rsidRPr="00756866" w:rsidRDefault="0020447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.3.3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ด้านที่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="00C704A7"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ด้านผลงานทางวิชาการ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="00C704A7"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เฉพาะผู้ขอเลื่อนเป็นวิทยฐานะครูเชี่ยวชาญหรือครูเชี่ยวชาญพิเศษ)</w:t>
      </w:r>
    </w:p>
    <w:p w14:paraId="23F9438D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ให้ผู้ขอเสนอผลงานทางวิชาการตามที่ ก.ค.ศ. กำหนด ในรูปแบบไฟล์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เพื่อให้สถานศึกษา นำข้อมูลเข้าสู่ระบบ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DPA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1)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เสนอผลงานทางวิชาการ จำนวน ............... รายการ ดังนี้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(1)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ชื่อผลงาน.................................................................................................................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(2)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ชื่อผลงาน.................................................................................................................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2)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ผลงานทางวิชาการที่ได้รับการเผยแพร่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             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สำหรับการขอเลื่อนเป็นวิทยฐานะครูเชี่ยวชาญพิเศษ ได้นำไปเผยแพร่............................... 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 หรือ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Thai - Journal Citation Index Centre (TCI)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กลุ่ม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โดยให้ส่งบทความวิจัยที่ตีพิมพ์เผยแพร่ ในรูปแบบไฟล์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ให้ระบุชื่อวารสาร...............เลขมาตรฐานสากลประจำวารสาร (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ISSN) ............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เว็บไซต์ .............</w:t>
      </w:r>
    </w:p>
    <w:p w14:paraId="2CA13464" w14:textId="77777777" w:rsidR="00C704A7" w:rsidRPr="00756866" w:rsidRDefault="00C704A7" w:rsidP="00C704A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8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หมายเหตุ.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แบบคำขอมีวิทยฐานะหรือเลื่อนวิทยฐานะของข้าราชการครูและบุคลากรทางการศึกษา ตำแหน่งครู ที่กำหนดนี้ เป็นแบบคำขอเบื้องต้น เพื่อให้ผู้ขอใช้เป็นแนวทางในการจัดเตรียมข้อมูล และตรวจสอบ คุณสมบัติก่อนยื่นคำขอต่อผู้อำนวยการสถานศึกษา เพื่อให้ผู้อำนวยการสถานศึกษา ตรวจสอบและรับรอง คุณสมบัติ รวมทั้งหลักฐานของผู้ขอ ก่อนนำเข้าสู่ระบบ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DPA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ต่อไป ซึ่งการนำเข้าข้อมูลคำขอมีวิทยฐานะหรือเลื่อน วิทยฐานะ ให้เป็นไปตามที่กำหนดไว้ในระบบ </w:t>
      </w:r>
      <w:r w:rsidRPr="00756866">
        <w:rPr>
          <w:rFonts w:ascii="TH SarabunPSK" w:eastAsia="Times New Roman" w:hAnsi="TH SarabunPSK" w:cs="TH SarabunPSK"/>
          <w:color w:val="000000"/>
          <w:sz w:val="32"/>
          <w:szCs w:val="32"/>
        </w:rPr>
        <w:t>DPA</w:t>
      </w:r>
    </w:p>
    <w:p w14:paraId="54A17C79" w14:textId="77777777" w:rsidR="009378FC" w:rsidRPr="00756866" w:rsidRDefault="009378FC">
      <w:pPr>
        <w:rPr>
          <w:rFonts w:ascii="TH SarabunPSK" w:hAnsi="TH SarabunPSK" w:cs="TH SarabunPSK"/>
          <w:sz w:val="32"/>
          <w:szCs w:val="32"/>
        </w:rPr>
      </w:pPr>
    </w:p>
    <w:sectPr w:rsidR="009378FC" w:rsidRPr="00756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0363A78"/>
    <w:multiLevelType w:val="multilevel"/>
    <w:tmpl w:val="AE22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336DF"/>
    <w:multiLevelType w:val="multilevel"/>
    <w:tmpl w:val="70D2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6284D"/>
    <w:multiLevelType w:val="multilevel"/>
    <w:tmpl w:val="B6DC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024049">
    <w:abstractNumId w:val="2"/>
  </w:num>
  <w:num w:numId="2" w16cid:durableId="1392970361">
    <w:abstractNumId w:val="0"/>
  </w:num>
  <w:num w:numId="3" w16cid:durableId="189473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A7"/>
    <w:rsid w:val="000F692E"/>
    <w:rsid w:val="00204477"/>
    <w:rsid w:val="004016CC"/>
    <w:rsid w:val="00756866"/>
    <w:rsid w:val="007A7EB8"/>
    <w:rsid w:val="007F6C33"/>
    <w:rsid w:val="00832F97"/>
    <w:rsid w:val="009378FC"/>
    <w:rsid w:val="00A475B4"/>
    <w:rsid w:val="00B95245"/>
    <w:rsid w:val="00C704A7"/>
    <w:rsid w:val="00E2183B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62E2"/>
  <w15:chartTrackingRefBased/>
  <w15:docId w15:val="{0E60ED34-F29E-44B8-A005-9C95DD5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Bangkapi</cp:lastModifiedBy>
  <cp:revision>4</cp:revision>
  <cp:lastPrinted>2022-09-29T03:26:00Z</cp:lastPrinted>
  <dcterms:created xsi:type="dcterms:W3CDTF">2022-08-09T16:12:00Z</dcterms:created>
  <dcterms:modified xsi:type="dcterms:W3CDTF">2022-09-29T07:40:00Z</dcterms:modified>
</cp:coreProperties>
</file>