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A" w:rsidRPr="006E5C29" w:rsidRDefault="00B17E2A" w:rsidP="00B17E2A">
      <w:pPr>
        <w:spacing w:after="0" w:line="240" w:lineRule="auto"/>
        <w:ind w:right="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869B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แบบฟอร์มประเมินโครงการ </w:t>
      </w:r>
      <w:r w:rsidRPr="007869B4">
        <w:rPr>
          <w:rFonts w:ascii="TH SarabunPSK" w:hAnsi="TH SarabunPSK" w:cs="TH SarabunPSK"/>
          <w:b/>
          <w:bCs/>
          <w:color w:val="FF0000"/>
          <w:sz w:val="36"/>
          <w:szCs w:val="36"/>
        </w:rPr>
        <w:t>CIPP Model</w:t>
      </w:r>
    </w:p>
    <w:p w:rsidR="00B17E2A" w:rsidRPr="006E5C29" w:rsidRDefault="00B17E2A" w:rsidP="00B17E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รายงานการประเมินโครงการ</w:t>
      </w:r>
    </w:p>
    <w:p w:rsidR="00B17E2A" w:rsidRPr="006E5C29" w:rsidRDefault="00B17E2A" w:rsidP="00B17E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</w:t>
      </w:r>
    </w:p>
    <w:p w:rsidR="00B17E2A" w:rsidRPr="006E5C29" w:rsidRDefault="00B17E2A" w:rsidP="00B17E2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1313" w:rsidRDefault="00501313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1313" w:rsidRPr="006E5C29" w:rsidRDefault="00501313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spacing w:after="0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กลุ่มงาน/กลุ่มสาระฯ....................................................</w:t>
      </w:r>
    </w:p>
    <w:p w:rsidR="00B17E2A" w:rsidRPr="006E5C29" w:rsidRDefault="00B17E2A" w:rsidP="00B17E2A">
      <w:pPr>
        <w:spacing w:after="0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โรงเรียนบางกะปิ</w:t>
      </w:r>
    </w:p>
    <w:p w:rsidR="00B17E2A" w:rsidRPr="006C4863" w:rsidRDefault="00B17E2A" w:rsidP="00B17E2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C48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สำนักงานเขตพื้นที่การศึกษามัธยมศึกษา</w:t>
      </w:r>
      <w:r w:rsidRPr="006C48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กรุงเทพมหานคร </w:t>
      </w:r>
      <w:r w:rsidRPr="006C48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</w:p>
    <w:p w:rsidR="00B17E2A" w:rsidRDefault="00B17E2A" w:rsidP="00B17E2A">
      <w:pPr>
        <w:spacing w:after="0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48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รายงานการประเมินโครงการ</w:t>
      </w: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</w:p>
    <w:p w:rsidR="00B17E2A" w:rsidRPr="006E5C29" w:rsidRDefault="00B17E2A" w:rsidP="00B17E2A">
      <w:pPr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๒๕๖๖</w:t>
      </w:r>
    </w:p>
    <w:p w:rsidR="00B17E2A" w:rsidRDefault="00B17E2A" w:rsidP="00B17E2A">
      <w:pPr>
        <w:spacing w:after="0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B17E2A" w:rsidRPr="006E5C29" w:rsidRDefault="00B17E2A" w:rsidP="00B17E2A">
      <w:pPr>
        <w:spacing w:after="0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ประธานการประเมินโครงการ</w:t>
      </w:r>
    </w:p>
    <w:p w:rsidR="00B17E2A" w:rsidRPr="006E5C29" w:rsidRDefault="00B17E2A" w:rsidP="00B17E2A">
      <w:pPr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นายประจักษ์  ประจิมทิศ</w:t>
      </w: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คณะผู้ประเมินและรายงาน</w:t>
      </w: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</w:t>
      </w: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</w:t>
      </w: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  <w:t>.............................................................</w:t>
      </w: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B17E2A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501313" w:rsidRDefault="00501313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ชื่อเรื่อง</w:t>
      </w:r>
      <w:r w:rsidRPr="006E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bookmarkStart w:id="0" w:name="_Hlk18854884"/>
      <w:r w:rsidR="00501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>โรงเรียนบางกะปิ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ปีที่พิมพ์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1313">
        <w:rPr>
          <w:rFonts w:ascii="TH SarabunPSK" w:hAnsi="TH SarabunPSK" w:cs="TH SarabunPSK" w:hint="cs"/>
          <w:sz w:val="32"/>
          <w:szCs w:val="32"/>
          <w:cs/>
        </w:rPr>
        <w:t>๒๕๖๖</w:t>
      </w:r>
    </w:p>
    <w:bookmarkEnd w:id="0"/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6E5C29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</w:rPr>
      </w:pPr>
    </w:p>
    <w:p w:rsidR="00501313" w:rsidRDefault="005013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กิตติกรรมประกาศ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  <w:t>คณะผู้รายงาน</w:t>
      </w:r>
    </w:p>
    <w:p w:rsidR="00B17E2A" w:rsidRPr="006E5C29" w:rsidRDefault="00B17E2A" w:rsidP="00B17E2A">
      <w:pPr>
        <w:tabs>
          <w:tab w:val="left" w:pos="4962"/>
        </w:tabs>
        <w:spacing w:line="240" w:lineRule="auto"/>
        <w:ind w:left="4320" w:right="2"/>
        <w:jc w:val="center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E5C29">
        <w:rPr>
          <w:rFonts w:ascii="TH SarabunPSK" w:hAnsi="TH SarabunPSK" w:cs="TH SarabunPSK"/>
          <w:sz w:val="32"/>
          <w:szCs w:val="32"/>
          <w:cs/>
        </w:rPr>
        <w:t>กลุ่มงาน/กลุ่มสาระฯ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17E2A" w:rsidRPr="006E5C29" w:rsidRDefault="00B17E2A" w:rsidP="00B17E2A">
      <w:pPr>
        <w:spacing w:after="0" w:line="240" w:lineRule="auto"/>
        <w:ind w:left="4320" w:right="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E5C29">
        <w:rPr>
          <w:rFonts w:ascii="TH SarabunPSK" w:hAnsi="TH SarabunPSK" w:cs="TH SarabunPSK"/>
          <w:sz w:val="32"/>
          <w:szCs w:val="32"/>
          <w:cs/>
        </w:rPr>
        <w:t>..........ว/ด/ป..........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:rsidR="00B17E2A" w:rsidRPr="006E5C29" w:rsidRDefault="00B17E2A" w:rsidP="00B17E2A">
      <w:pPr>
        <w:pStyle w:val="a3"/>
        <w:ind w:right="2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บทคัดย่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กิตติกรรมประกาศ............................................................................................................................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สารบัญ........................................................................................................................................................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สารบัญตาราง.................................................................................................................................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สารบัญภาพประกอบ........................................................................................................................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 xml:space="preserve">บทที่ 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17E2A"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บทนำ........................................................................................................................................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  <w:cs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วัตถ</w:t>
      </w:r>
      <w:r>
        <w:rPr>
          <w:rFonts w:ascii="TH SarabunPSK" w:hAnsi="TH SarabunPSK" w:cs="TH SarabunPSK"/>
          <w:sz w:val="32"/>
          <w:szCs w:val="32"/>
          <w:cs/>
        </w:rPr>
        <w:t>ุประสงค์ของการประเมินโครงการ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ขอบเขตของการประเมินโครงการ....................................................................................................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  <w:cs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นิยามศัพท์เฉพาะ..................................................................................................................</w:t>
      </w:r>
      <w:r w:rsidR="00DC5B52"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</w:t>
      </w:r>
      <w:r w:rsidR="00DC5B5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Pr="006E5C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C5B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………</w:t>
      </w:r>
      <w:r w:rsidR="00DC5B5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  <w:cs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กรอบแนวคิดในการประเมินโครงการ................................................................................................................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7E2A"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เอกสารและงานวิจัยที่เกี่ยวข้อง................................................................................................................</w:t>
      </w:r>
      <w:r w:rsidR="00B17E2A">
        <w:rPr>
          <w:rFonts w:ascii="TH SarabunPSK" w:hAnsi="TH SarabunPSK" w:cs="TH SarabunPSK" w:hint="cs"/>
          <w:sz w:val="32"/>
          <w:szCs w:val="32"/>
          <w:cs/>
        </w:rPr>
        <w:t>.</w:t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</w:t>
      </w:r>
      <w:r w:rsidR="00B17E2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บริบทโรงเรียนบางกะปิ..................................................................................................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1313">
        <w:rPr>
          <w:rFonts w:ascii="TH SarabunPSK" w:hAnsi="TH SarabunPSK" w:cs="TH SarabunPSK"/>
          <w:sz w:val="32"/>
          <w:szCs w:val="32"/>
          <w:cs/>
        </w:rPr>
        <w:t>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โครงการโรงเรียน..........................................................................................................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รูปแบบของการประเมินโครงการ............................................................................................</w:t>
      </w:r>
      <w:r w:rsidR="0050131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การประเมินโครงการโดยใช้รูปแบบ </w:t>
      </w:r>
      <w:r w:rsidRPr="006E5C29">
        <w:rPr>
          <w:rFonts w:ascii="TH SarabunPSK" w:hAnsi="TH SarabunPSK" w:cs="TH SarabunPSK"/>
          <w:sz w:val="32"/>
          <w:szCs w:val="32"/>
        </w:rPr>
        <w:t>CIPP Mo</w:t>
      </w:r>
      <w:r>
        <w:rPr>
          <w:rFonts w:ascii="TH SarabunPSK" w:hAnsi="TH SarabunPSK" w:cs="TH SarabunPSK"/>
          <w:sz w:val="32"/>
          <w:szCs w:val="32"/>
        </w:rPr>
        <w:t>del………………………………………………………………………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งานวิจัยที่เกี่ยวข้อง..................................................................................................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17E2A"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 xml:space="preserve">วิธีดำเนินการประเมินโครงการ 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รูปแบบของการประเมินโครงการ</w:t>
      </w:r>
      <w:r w:rsidRPr="006E5C29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ประชากรกลุ่มตัวอย่าง...................................................................................................................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  <w:cs/>
        </w:rPr>
        <w:t>.....</w:t>
      </w:r>
      <w:r w:rsidR="00501313">
        <w:rPr>
          <w:rFonts w:ascii="TH SarabunPSK" w:hAnsi="TH SarabunPSK" w:cs="TH SarabunPSK"/>
          <w:sz w:val="32"/>
          <w:szCs w:val="32"/>
          <w:cs/>
        </w:rPr>
        <w:t>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ระยะเวลาในการประเมินโครงการ......................................................................................</w:t>
      </w:r>
      <w:r w:rsidR="0050131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E5C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เครื่องมือที่ใช้ในการประเมินโครงการ</w:t>
      </w:r>
      <w:r w:rsidRPr="006E5C29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  <w:cs/>
        </w:rPr>
      </w:pPr>
      <w:r w:rsidRPr="006E5C29">
        <w:rPr>
          <w:rFonts w:ascii="TH SarabunPSK" w:hAnsi="TH SarabunPSK" w:cs="TH SarabunPSK"/>
          <w:sz w:val="32"/>
          <w:szCs w:val="32"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>การสร้างเครื่องมือที่ใช้ในการประเมินโครงการ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  <w:cs/>
        </w:rPr>
      </w:pPr>
      <w:r w:rsidRPr="006E5C29">
        <w:rPr>
          <w:rFonts w:ascii="TH SarabunPSK" w:hAnsi="TH SarabunPSK" w:cs="TH SarabunPSK"/>
          <w:sz w:val="32"/>
          <w:szCs w:val="32"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>การเก็บรวบรวมข้อมูล........................................................................................................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สถิติที่ใช้ในการวิเคราะห์ข้อมูล</w:t>
      </w:r>
      <w:r w:rsidRPr="006E5C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17E2A"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ผลการประเมินโครงการ</w:t>
      </w:r>
      <w:r w:rsidR="00B17E2A" w:rsidRPr="006E5C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๑</w:t>
      </w:r>
      <w:r w:rsidRPr="006E5C29">
        <w:rPr>
          <w:rFonts w:ascii="TH SarabunPSK" w:hAnsi="TH SarabunPSK" w:cs="TH SarabunPSK"/>
          <w:sz w:val="32"/>
          <w:szCs w:val="32"/>
          <w:cs/>
        </w:rPr>
        <w:t xml:space="preserve"> ผลการประเมินโครงการด้านสภาพแวดล้อม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๒</w:t>
      </w:r>
      <w:r w:rsidRPr="006E5C29">
        <w:rPr>
          <w:rFonts w:ascii="TH SarabunPSK" w:hAnsi="TH SarabunPSK" w:cs="TH SarabunPSK"/>
          <w:sz w:val="32"/>
          <w:szCs w:val="32"/>
          <w:cs/>
        </w:rPr>
        <w:t xml:space="preserve"> ผลการประเมินโครงการด้านปัจจัย</w:t>
      </w:r>
      <w:r w:rsidRPr="006E5C2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1313">
        <w:rPr>
          <w:rFonts w:ascii="TH SarabunPSK" w:hAnsi="TH SarabunPSK" w:cs="TH SarabunPSK"/>
          <w:sz w:val="32"/>
          <w:szCs w:val="32"/>
        </w:rPr>
        <w:t>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๓</w:t>
      </w:r>
      <w:r w:rsidRPr="006E5C29">
        <w:rPr>
          <w:rFonts w:ascii="TH SarabunPSK" w:hAnsi="TH SarabunPSK" w:cs="TH SarabunPSK"/>
          <w:sz w:val="32"/>
          <w:szCs w:val="32"/>
          <w:cs/>
        </w:rPr>
        <w:t xml:space="preserve"> ผลการประเมินโครงการด้านกระบวนการ............................................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131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๔</w:t>
      </w:r>
      <w:r w:rsidRPr="006E5C29">
        <w:rPr>
          <w:rFonts w:ascii="TH SarabunPSK" w:hAnsi="TH SarabunPSK" w:cs="TH SarabunPSK"/>
          <w:sz w:val="32"/>
          <w:szCs w:val="32"/>
          <w:cs/>
        </w:rPr>
        <w:t xml:space="preserve"> ผลการประเมินโค</w:t>
      </w:r>
      <w:r>
        <w:rPr>
          <w:rFonts w:ascii="TH SarabunPSK" w:hAnsi="TH SarabunPSK" w:cs="TH SarabunPSK"/>
          <w:sz w:val="32"/>
          <w:szCs w:val="32"/>
          <w:cs/>
        </w:rPr>
        <w:t>รงการด้านผลผลิต.....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50131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 (ต่อ)</w:t>
      </w:r>
    </w:p>
    <w:p w:rsidR="00B17E2A" w:rsidRPr="006E5C29" w:rsidRDefault="00B17E2A" w:rsidP="00B17E2A">
      <w:pPr>
        <w:pStyle w:val="a3"/>
        <w:ind w:right="2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17E2A"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สรุปผล อภิปรายผล และข้อเสนอแนะ</w:t>
      </w:r>
      <w:r w:rsidR="00B17E2A" w:rsidRPr="006E5C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  <w:r w:rsidR="00B17E2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สรุปผลการประเมินโครงการ.....................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01313">
        <w:rPr>
          <w:rFonts w:ascii="TH SarabunPSK" w:hAnsi="TH SarabunPSK" w:cs="TH SarabunPSK"/>
          <w:sz w:val="32"/>
          <w:szCs w:val="32"/>
          <w:cs/>
        </w:rPr>
        <w:t>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อภิปรายผล......................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1313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</w:t>
      </w:r>
      <w:r w:rsidR="00501313">
        <w:rPr>
          <w:rFonts w:ascii="TH SarabunPSK" w:hAnsi="TH SarabunPSK" w:cs="TH SarabunPSK"/>
          <w:sz w:val="32"/>
          <w:szCs w:val="32"/>
          <w:cs/>
        </w:rPr>
        <w:t>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  <w:t>ข้อเสนอแนะ</w:t>
      </w:r>
      <w:r w:rsidRPr="006E5C2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…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6E5C2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…………</w:t>
      </w:r>
      <w:r w:rsidR="00E522D1"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  <w:cs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ภาคผนวก........................................................................................................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  <w:cs/>
        </w:rPr>
        <w:t>.</w:t>
      </w:r>
      <w:r w:rsidR="0050131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E5C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  <w:cs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color w:val="FF0000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Default="00B17E2A" w:rsidP="00B17E2A">
      <w:pPr>
        <w:pStyle w:val="a3"/>
        <w:ind w:right="2"/>
        <w:jc w:val="center"/>
        <w:rPr>
          <w:rFonts w:ascii="TH SarabunPSK" w:hAnsi="TH SarabunPSK" w:cs="TH SarabunPSK"/>
          <w:sz w:val="32"/>
          <w:szCs w:val="32"/>
        </w:rPr>
      </w:pPr>
    </w:p>
    <w:p w:rsidR="00B17E2A" w:rsidRDefault="00B17E2A" w:rsidP="00B17E2A">
      <w:pPr>
        <w:pStyle w:val="a3"/>
        <w:ind w:right="2"/>
        <w:jc w:val="center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สารบัญตาราง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สารบัญภาพประกอบ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ภาพประกอบที่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501313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17E2A"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B17E2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วัตถุประสงค์ของการประเมินโครงการ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ขอบเขตของการประเมินโครงการ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E60A74" w:rsidRPr="006E5C29" w:rsidRDefault="00E60A74" w:rsidP="00E60A74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E60A74" w:rsidRDefault="00E60A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นิยามศัพท์เฉพาะ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กรอบแนวคิดในการประเมินโครงการ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E5C29">
        <w:rPr>
          <w:rFonts w:ascii="TH SarabunPSK" w:hAnsi="TH SarabunPSK" w:cs="TH SarabunPSK"/>
          <w:sz w:val="32"/>
          <w:szCs w:val="32"/>
        </w:rPr>
        <w:t>.....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บริบทโรงเรียนบางกะปิ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E5C29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โครงการโรงเรียน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E5C29">
        <w:rPr>
          <w:rFonts w:ascii="TH SarabunPSK" w:hAnsi="TH SarabunPSK" w:cs="TH SarabunPSK"/>
          <w:sz w:val="32"/>
          <w:szCs w:val="32"/>
        </w:rPr>
        <w:t>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</w:t>
      </w:r>
    </w:p>
    <w:p w:rsidR="00501313" w:rsidRDefault="005013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รูปแบบของการประเมินโครงการ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17E2A" w:rsidRPr="00715944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การประเมินโครงการโดยใช้รูปแบบ </w:t>
      </w:r>
      <w:r w:rsidRPr="006E5C29">
        <w:rPr>
          <w:rFonts w:ascii="TH SarabunPSK" w:hAnsi="TH SarabunPSK" w:cs="TH SarabunPSK"/>
          <w:b/>
          <w:bCs/>
          <w:sz w:val="32"/>
          <w:szCs w:val="32"/>
        </w:rPr>
        <w:t>CIPP Model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E5C29">
        <w:rPr>
          <w:rFonts w:ascii="TH SarabunPSK" w:hAnsi="TH SarabunPSK" w:cs="TH SarabunPSK"/>
          <w:sz w:val="32"/>
          <w:szCs w:val="32"/>
        </w:rPr>
        <w:t>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5C29">
        <w:rPr>
          <w:rFonts w:ascii="TH SarabunPSK" w:hAnsi="TH SarabunPSK" w:cs="TH SarabunPSK"/>
          <w:sz w:val="32"/>
          <w:szCs w:val="32"/>
        </w:rPr>
        <w:t>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501313" w:rsidRDefault="005013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งานวิจัยที่เกี่ยวข้อง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5C29">
        <w:rPr>
          <w:rFonts w:ascii="TH SarabunPSK" w:hAnsi="TH SarabunPSK" w:cs="TH SarabunPSK"/>
          <w:sz w:val="32"/>
          <w:szCs w:val="32"/>
        </w:rPr>
        <w:t>...........</w:t>
      </w:r>
    </w:p>
    <w:p w:rsidR="00B17E2A" w:rsidRPr="006E5C29" w:rsidRDefault="00B17E2A" w:rsidP="00501313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Default="00B17E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วิธีดำเนินการประเมินโครงการ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E5C29">
        <w:rPr>
          <w:rFonts w:ascii="TH SarabunPSK" w:hAnsi="TH SarabunPSK" w:cs="TH SarabunPSK"/>
          <w:sz w:val="32"/>
          <w:szCs w:val="32"/>
        </w:rPr>
        <w:t>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5C29">
        <w:rPr>
          <w:rFonts w:ascii="TH SarabunPSK" w:hAnsi="TH SarabunPSK" w:cs="TH SarabunPSK"/>
          <w:sz w:val="32"/>
          <w:szCs w:val="32"/>
        </w:rPr>
        <w:t>..........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...</w:t>
      </w:r>
    </w:p>
    <w:p w:rsidR="00B17E2A" w:rsidRPr="009E29BC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131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</w:rPr>
        <w:t>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รูปแบบของการประเมินโครงการ 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69215</wp:posOffset>
                </wp:positionV>
                <wp:extent cx="6002655" cy="5321935"/>
                <wp:effectExtent l="13335" t="12065" r="13335" b="952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5321935"/>
                          <a:chOff x="0" y="0"/>
                          <a:chExt cx="6002655" cy="5322214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02655" cy="5322214"/>
                            <a:chOff x="1518" y="4156"/>
                            <a:chExt cx="9453" cy="7552"/>
                          </a:xfrm>
                        </wpg:grpSpPr>
                        <wps:wsp>
                          <wps:cNvPr id="4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3" y="4440"/>
                              <a:ext cx="3095" cy="1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52" w:rsidRPr="003130E2" w:rsidRDefault="00DC5B52" w:rsidP="00B17E2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3130E2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ประเมินสภาวะแวดล้อม </w:t>
                                </w:r>
                              </w:p>
                              <w:p w:rsidR="00DC5B52" w:rsidRDefault="00DC5B52" w:rsidP="00B17E2A">
                                <w:pPr>
                                  <w:jc w:val="center"/>
                                </w:pPr>
                                <w:r w:rsidRPr="003130E2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Context Evaluation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9" y="6377"/>
                              <a:ext cx="3095" cy="1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52" w:rsidRPr="00493618" w:rsidRDefault="00DC5B52" w:rsidP="00B17E2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493618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ประเมิน</w:t>
                                </w:r>
                                <w:r w:rsidRPr="00493618">
                                  <w:rPr>
                                    <w:rFonts w:ascii="TH SarabunPSK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การปัจจัยเบื้องต้น</w:t>
                                </w:r>
                              </w:p>
                              <w:p w:rsidR="00DC5B52" w:rsidRPr="00493618" w:rsidRDefault="00DC5B52" w:rsidP="00B17E2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93618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</w:rPr>
                                  <w:t>Input Evaluation</w:t>
                                </w:r>
                              </w:p>
                              <w:p w:rsidR="00DC5B52" w:rsidRDefault="00DC5B52" w:rsidP="00B17E2A">
                                <w:pPr>
                                  <w:jc w:val="center"/>
                                </w:pPr>
                                <w:r>
                                  <w:t xml:space="preserve">Input Evaluation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8" y="8356"/>
                              <a:ext cx="3095" cy="1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52" w:rsidRPr="00493618" w:rsidRDefault="00DC5B52" w:rsidP="00B17E2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493618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ประเมิน</w:t>
                                </w:r>
                                <w:r w:rsidRPr="00493618">
                                  <w:rPr>
                                    <w:rFonts w:ascii="TH SarabunPSK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กระบวนการ</w:t>
                                </w:r>
                              </w:p>
                              <w:p w:rsidR="00DC5B52" w:rsidRPr="00493618" w:rsidRDefault="00DC5B52" w:rsidP="00B17E2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93618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</w:rPr>
                                  <w:t>Process Evaluation</w:t>
                                </w:r>
                              </w:p>
                              <w:p w:rsidR="00DC5B52" w:rsidRPr="00270DCA" w:rsidRDefault="00DC5B52" w:rsidP="00B17E2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" y="10301"/>
                              <a:ext cx="3095" cy="1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52" w:rsidRPr="00493618" w:rsidRDefault="00DC5B52" w:rsidP="00B17E2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493618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ประเมิน</w:t>
                                </w:r>
                                <w:r w:rsidRPr="00493618">
                                  <w:rPr>
                                    <w:rFonts w:ascii="TH SarabunPSK" w:hAnsi="TH SarabunPSK" w:cs="TH SarabunPSK" w:hint="cs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>ผลผลิต</w:t>
                                </w:r>
                              </w:p>
                              <w:p w:rsidR="00DC5B52" w:rsidRPr="00493618" w:rsidRDefault="00DC5B52" w:rsidP="00B17E2A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93618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</w:rPr>
                                  <w:t>Product Evaluation</w:t>
                                </w:r>
                              </w:p>
                              <w:p w:rsidR="00DC5B52" w:rsidRPr="00270DCA" w:rsidRDefault="00DC5B52" w:rsidP="00B17E2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7" y="4156"/>
                              <a:ext cx="4455" cy="1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52" w:rsidRPr="004E5FAC" w:rsidRDefault="00DC5B52" w:rsidP="00B17E2A">
                                <w:pPr>
                                  <w:spacing w:after="160" w:line="259" w:lineRule="auto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4E5FA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6037"/>
                              <a:ext cx="4454" cy="17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52" w:rsidRPr="00493618" w:rsidRDefault="00DC5B52" w:rsidP="00B17E2A">
                                <w:pPr>
                                  <w:pStyle w:val="a4"/>
                                  <w:ind w:left="284" w:hanging="284"/>
                                  <w:rPr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8001"/>
                              <a:ext cx="4455" cy="1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52" w:rsidRPr="00A31B78" w:rsidRDefault="00DC5B52" w:rsidP="00B17E2A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03" y="9958"/>
                              <a:ext cx="4455" cy="1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C5B52" w:rsidRPr="00493618" w:rsidRDefault="00DC5B52" w:rsidP="00B17E2A">
                                <w:pPr>
                                  <w:pStyle w:val="a4"/>
                                  <w:spacing w:after="160" w:line="259" w:lineRule="auto"/>
                                  <w:ind w:left="284"/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 w:rsidRPr="00493618">
                                  <w:rPr>
                                    <w:rFonts w:ascii="TH SarabunPSK" w:hAnsi="TH SarabunPSK" w:cs="TH SarabunPSK"/>
                                    <w:color w:val="000000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Straight Arrow Connector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9" y="5052"/>
                              <a:ext cx="181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Straight Arrow Connector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7" y="6911"/>
                              <a:ext cx="181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Straight Arrow Connector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4" y="10832"/>
                              <a:ext cx="181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Straight Arrow Connector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9" y="8889"/>
                              <a:ext cx="181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ลูกศรเชื่อมต่อแบบตรง 21"/>
                        <wps:cNvCnPr>
                          <a:cxnSpLocks noChangeShapeType="1"/>
                        </wps:cNvCnPr>
                        <wps:spPr bwMode="auto">
                          <a:xfrm>
                            <a:off x="980236" y="1024128"/>
                            <a:ext cx="0" cy="438912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ลูกศรเชื่อมต่อแบบตรง 22"/>
                        <wps:cNvCnPr>
                          <a:cxnSpLocks noChangeShapeType="1"/>
                        </wps:cNvCnPr>
                        <wps:spPr bwMode="auto">
                          <a:xfrm>
                            <a:off x="980236" y="2406701"/>
                            <a:ext cx="0" cy="438912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ลูกศรเชื่อมต่อแบบตรง 23"/>
                        <wps:cNvCnPr>
                          <a:cxnSpLocks noChangeShapeType="1"/>
                        </wps:cNvCnPr>
                        <wps:spPr bwMode="auto">
                          <a:xfrm>
                            <a:off x="987552" y="3781959"/>
                            <a:ext cx="0" cy="438912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" o:spid="_x0000_s1026" style="position:absolute;margin-left:7.05pt;margin-top:5.45pt;width:472.65pt;height:419.05pt;z-index:251659264" coordsize="60026,5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">
                <v:group id="Group 25" o:spid="_x0000_s1027" style="position:absolute;width:60026;height:53222" coordorigin="1518,4156" coordsize="9453,7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" o:spid="_x0000_s1028" style="position:absolute;left:1523;top:4440;width:3095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lTsIA&#10;AADaAAAADwAAAGRycy9kb3ducmV2LnhtbESPQYvCMBSE74L/ITxhb5q6y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2VOwgAAANoAAAAPAAAAAAAAAAAAAAAAAJgCAABkcnMvZG93&#10;bnJldi54bWxQSwUGAAAAAAQABAD1AAAAhwMAAAAA&#10;" strokeweight="1pt">
                    <v:textbox>
                      <w:txbxContent>
                        <w:p w:rsidR="00B17E2A" w:rsidRPr="003130E2" w:rsidRDefault="00B17E2A" w:rsidP="00B17E2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3130E2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ประเมินสภาวะแวดล้อม </w:t>
                          </w:r>
                        </w:p>
                        <w:p w:rsidR="00B17E2A" w:rsidRDefault="00B17E2A" w:rsidP="00B17E2A">
                          <w:pPr>
                            <w:jc w:val="center"/>
                          </w:pPr>
                          <w:r w:rsidRPr="003130E2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Context Evaluation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2" o:spid="_x0000_s1029" style="position:absolute;left:1549;top:6377;width:3095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A1cIA&#10;AADaAAAADwAAAGRycy9kb3ducmV2LnhtbESPQYvCMBSE74L/ITxhb5q64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8DVwgAAANoAAAAPAAAAAAAAAAAAAAAAAJgCAABkcnMvZG93&#10;bnJldi54bWxQSwUGAAAAAAQABAD1AAAAhwMAAAAA&#10;" strokeweight="1pt">
                    <v:textbox>
                      <w:txbxContent>
                        <w:p w:rsidR="00B17E2A" w:rsidRPr="00493618" w:rsidRDefault="00B17E2A" w:rsidP="00B17E2A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</w:pPr>
                          <w:r w:rsidRPr="00493618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ประเมิน</w:t>
                          </w:r>
                          <w:r w:rsidRPr="00493618">
                            <w:rPr>
                              <w:rFonts w:ascii="TH SarabunPSK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การปัจจัยเบื้องต้น</w:t>
                          </w:r>
                        </w:p>
                        <w:p w:rsidR="00B17E2A" w:rsidRPr="00493618" w:rsidRDefault="00B17E2A" w:rsidP="00B17E2A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493618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</w:rPr>
                            <w:t>Input Evaluation</w:t>
                          </w:r>
                        </w:p>
                        <w:p w:rsidR="00B17E2A" w:rsidRDefault="00B17E2A" w:rsidP="00B17E2A">
                          <w:pPr>
                            <w:jc w:val="center"/>
                          </w:pPr>
                          <w:r>
                            <w:t xml:space="preserve">Input Evaluation </w:t>
                          </w:r>
                        </w:p>
                      </w:txbxContent>
                    </v:textbox>
                  </v:rect>
                  <v:rect id="Rectangle 3" o:spid="_x0000_s1030" style="position:absolute;left:1518;top:8356;width:3095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eosAA&#10;AADaAAAADwAAAGRycy9kb3ducmV2LnhtbESPQYvCMBSE74L/IbwFbzZdDyLVKIsoePDS6kFvj+bZ&#10;lm1eShNt6683guBxmJlvmNWmN7V4UOsqywp+oxgEcW51xYWC82k/XYBwHlljbZkUDORgsx6PVpho&#10;23FKj8wXIkDYJaig9L5JpHR5SQZdZBvi4N1sa9AH2RZSt9gFuKnlLI7n0mDFYaHEhrYl5f/Z3SjA&#10;rL8Ow3DpOpnWcbV7pk12TJWa/PR/SxCeev8Nf9oHrWAO7yvhBs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1eosAAAADaAAAADwAAAAAAAAAAAAAAAACYAgAAZHJzL2Rvd25y&#10;ZXYueG1sUEsFBgAAAAAEAAQA9QAAAIUDAAAAAA==&#10;" strokeweight="1pt">
                    <v:textbox>
                      <w:txbxContent>
                        <w:p w:rsidR="00B17E2A" w:rsidRPr="00493618" w:rsidRDefault="00B17E2A" w:rsidP="00B17E2A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</w:pPr>
                          <w:r w:rsidRPr="00493618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ประเมิน</w:t>
                          </w:r>
                          <w:r w:rsidRPr="00493618">
                            <w:rPr>
                              <w:rFonts w:ascii="TH SarabunPSK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กระบวนการ</w:t>
                          </w:r>
                        </w:p>
                        <w:p w:rsidR="00B17E2A" w:rsidRPr="00493618" w:rsidRDefault="00B17E2A" w:rsidP="00B17E2A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493618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</w:rPr>
                            <w:t>Process Evaluation</w:t>
                          </w:r>
                        </w:p>
                        <w:p w:rsidR="00B17E2A" w:rsidRPr="00270DCA" w:rsidRDefault="00B17E2A" w:rsidP="00B17E2A"/>
                      </w:txbxContent>
                    </v:textbox>
                  </v:rect>
                  <v:rect id="Rectangle 4" o:spid="_x0000_s1031" style="position:absolute;left:1520;top:10301;width:3095;height: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7OcIA&#10;AADaAAAADwAAAGRycy9kb3ducmV2LnhtbESPQYvCMBSE74L/ITxhb5q6B1eqaRFR2IOXdvegt0fz&#10;bIvNS2mibffXG2HB4zAz3zDbdDCNeFDnassKlosIBHFhdc2lgt+f43wNwnlkjY1lUjCSgzSZTrYY&#10;a9tzRo/clyJA2MWooPK+jaV0RUUG3cK2xMG72s6gD7Irpe6wD3DTyM8oWkmDNYeFClvaV1Tc8rtR&#10;gPlwGcfx3Pcya6L68Je1+SlT6mM27DYgPA3+Hf5vf2sFX/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fs5wgAAANoAAAAPAAAAAAAAAAAAAAAAAJgCAABkcnMvZG93&#10;bnJldi54bWxQSwUGAAAAAAQABAD1AAAAhwMAAAAA&#10;" strokeweight="1pt">
                    <v:textbox>
                      <w:txbxContent>
                        <w:p w:rsidR="00B17E2A" w:rsidRPr="00493618" w:rsidRDefault="00B17E2A" w:rsidP="00B17E2A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</w:pPr>
                          <w:r w:rsidRPr="00493618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>ประเมิน</w:t>
                          </w:r>
                          <w:r w:rsidRPr="00493618">
                            <w:rPr>
                              <w:rFonts w:ascii="TH SarabunPSK" w:hAnsi="TH SarabunPSK" w:cs="TH SarabunPSK" w:hint="cs"/>
                              <w:color w:val="000000"/>
                              <w:sz w:val="32"/>
                              <w:szCs w:val="32"/>
                              <w:cs/>
                            </w:rPr>
                            <w:t>ผลผลิต</w:t>
                          </w:r>
                        </w:p>
                        <w:p w:rsidR="00B17E2A" w:rsidRPr="00493618" w:rsidRDefault="00B17E2A" w:rsidP="00B17E2A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493618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</w:rPr>
                            <w:t>Product Evaluation</w:t>
                          </w:r>
                        </w:p>
                        <w:p w:rsidR="00B17E2A" w:rsidRPr="00270DCA" w:rsidRDefault="00B17E2A" w:rsidP="00B17E2A"/>
                      </w:txbxContent>
                    </v:textbox>
                  </v:rect>
                  <v:rect id="Rectangle 5" o:spid="_x0000_s1032" style="position:absolute;left:6507;top:4156;width:4455;height:1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vS7sA&#10;AADaAAAADwAAAGRycy9kb3ducmV2LnhtbERPvQrCMBDeBd8hnOCmqQ4i1SgiCg4urQ66Hc3ZFptL&#10;aaJtfXozCI4f3/9625lKvKlxpWUFs2kEgjizuuRcwfVynCxBOI+ssbJMCnpysN0MB2uMtW05oXfq&#10;cxFC2MWooPC+jqV0WUEG3dTWxIF72MagD7DJpW6wDeGmkvMoWkiDJYeGAmvaF5Q905dRgGl37/v+&#10;1rYyqaLy8Enq9JwoNR51uxUIT53/i3/uk1YQtoYr4Qb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ub0u7AAAA2gAAAA8AAAAAAAAAAAAAAAAAmAIAAGRycy9kb3ducmV2Lnht&#10;bFBLBQYAAAAABAAEAPUAAACAAwAAAAA=&#10;" strokeweight="1pt">
                    <v:textbox>
                      <w:txbxContent>
                        <w:p w:rsidR="00B17E2A" w:rsidRPr="004E5FAC" w:rsidRDefault="00B17E2A" w:rsidP="00B17E2A">
                          <w:pPr>
                            <w:spacing w:after="160" w:line="259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4E5FA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" o:spid="_x0000_s1033" style="position:absolute;left:6517;top:6037;width:4454;height:1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K0MIA&#10;AADaAAAADwAAAGRycy9kb3ducmV2LnhtbESPQYvCMBSE74L/ITxhb5q6B1mraRFR2IOXdvegt0fz&#10;bIvNS2mibffXG2HB4zAz3zDbdDCNeFDnassKlosIBHFhdc2lgt+f4/wLhPPIGhvLpGAkB2kynWwx&#10;1rbnjB65L0WAsItRQeV9G0vpiooMuoVtiYN3tZ1BH2RXSt1hH+CmkZ9RtJIGaw4LFba0r6i45Xej&#10;APPhMo7jue9l1kT14S9r81Om1Mds2G1AeBr8O/zf/tYK1vC6Em6A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srQwgAAANoAAAAPAAAAAAAAAAAAAAAAAJgCAABkcnMvZG93&#10;bnJldi54bWxQSwUGAAAAAAQABAD1AAAAhwMAAAAA&#10;" strokeweight="1pt">
                    <v:textbox>
                      <w:txbxContent>
                        <w:p w:rsidR="00B17E2A" w:rsidRPr="00493618" w:rsidRDefault="00B17E2A" w:rsidP="00B17E2A">
                          <w:pPr>
                            <w:pStyle w:val="a4"/>
                            <w:ind w:left="284" w:hanging="284"/>
                            <w:rPr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7" o:spid="_x0000_s1034" style="position:absolute;left:6503;top:8001;width:4455;height:1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dRLsMA&#10;AADbAAAADwAAAGRycy9kb3ducmV2LnhtbESPQYvCQAyF74L/YciCN53uHhapjiLLCh720upBb6ET&#10;22InUzqjbffXm4PgLeG9vPdlvR1cox7Uhdqzgc9FAoq48Lbm0sDpuJ8vQYWIbLHxTAZGCrDdTCdr&#10;TK3vOaNHHkslIRxSNFDF2KZah6Iih2HhW2LRrr5zGGXtSm077CXcNforSb61w5qlocKWfioqbvnd&#10;GcB8uIzjeO57nTVJ/fuftflfZszsY9itQEUa4tv8uj5YwRd6+UU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dRLsMAAADbAAAADwAAAAAAAAAAAAAAAACYAgAAZHJzL2Rv&#10;d25yZXYueG1sUEsFBgAAAAAEAAQA9QAAAIgDAAAAAA==&#10;" strokeweight="1pt">
                    <v:textbox>
                      <w:txbxContent>
                        <w:p w:rsidR="00B17E2A" w:rsidRPr="00A31B78" w:rsidRDefault="00B17E2A" w:rsidP="00B17E2A"/>
                      </w:txbxContent>
                    </v:textbox>
                  </v:rect>
                  <v:rect id="Rectangle 8" o:spid="_x0000_s1035" style="position:absolute;left:6503;top:9958;width:4455;height:1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0tcEA&#10;AADbAAAADwAAAGRycy9kb3ducmV2LnhtbERPPWvDMBDdA/kP4gLdEtkdSnEtm1Ba6NDFboZkO6yr&#10;bWKdhKXGdn99FAhku8f7vLyczSAuNPresoJ0l4AgbqzuuVVw+PncvoLwAVnjYJkULOShLNarHDNt&#10;J67oUodWxBD2GSroQnCZlL7pyKDfWUccuV87GgwRjq3UI04x3AzyOUlepMGeY0OHjt47as71n1GA&#10;9XxaluU4TbIakv7jv3L1d6XU02bev4EINIeH+O7+0nF+Crdf4g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r9LXBAAAA2wAAAA8AAAAAAAAAAAAAAAAAmAIAAGRycy9kb3du&#10;cmV2LnhtbFBLBQYAAAAABAAEAPUAAACGAwAAAAA=&#10;" strokeweight="1pt">
                    <v:textbox>
                      <w:txbxContent>
                        <w:p w:rsidR="00B17E2A" w:rsidRPr="00493618" w:rsidRDefault="00B17E2A" w:rsidP="00B17E2A">
                          <w:pPr>
                            <w:pStyle w:val="a4"/>
                            <w:spacing w:after="160" w:line="259" w:lineRule="auto"/>
                            <w:ind w:left="284"/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</w:rPr>
                          </w:pPr>
                          <w:r w:rsidRPr="00493618">
                            <w:rPr>
                              <w:rFonts w:ascii="TH SarabunPSK" w:hAnsi="TH SarabunPSK" w:cs="TH SarabunPSK"/>
                              <w:color w:val="000000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4" o:spid="_x0000_s1036" type="#_x0000_t32" style="position:absolute;left:4649;top:5052;width:18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6wDr4AAADbAAAADwAAAGRycy9kb3ducmV2LnhtbERPSwrCMBDdC94hjOBGNNWFSDWKCKJb&#10;P4jLsRnbajOpTaz19kYQ3M3jfWe2aEwhaqpcblnBcBCBIE6szjlVcDys+xMQziNrLCyTgjc5WMzb&#10;rRnG2r54R/XepyKEsItRQeZ9GUvpkowMuoEtiQN3tZVBH2CVSl3hK4SbQo6iaCwN5hwaMixplVFy&#10;3z+Ngsf1lp936xJPm8s9vTzPvbrY9pTqdprlFISnxv/FP/dWh/kj+P4SD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vrAOvgAAANsAAAAPAAAAAAAAAAAAAAAAAKEC&#10;AABkcnMvZG93bnJldi54bWxQSwUGAAAAAAQABAD5AAAAjAMAAAAA&#10;" strokeweight=".5pt">
                    <v:stroke endarrow="block" joinstyle="miter"/>
                  </v:shape>
                  <v:shape id="Straight Arrow Connector 15" o:spid="_x0000_s1037" type="#_x0000_t32" style="position:absolute;left:4647;top:6911;width:18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VlcIAAADbAAAADwAAAGRycy9kb3ducmV2LnhtbERPS2vCQBC+C/6HZYRepNm0BSlpVimC&#10;1GtSKR4n2cmjZmdjdo3x37uFgrf5+J6TbibTiZEG11pW8BLFIIhLq1uuFRy+d8/vIJxH1thZJgU3&#10;crBZz2cpJtpeOaMx97UIIewSVNB43ydSurIhgy6yPXHgKjsY9AEOtdQDXkO46eRrHK+kwZZDQ4M9&#10;bRsqT/nFKDhXv+0x2/X481Wc6uJyXI7dfqnU02L6/ADhafIP8b97r8P8N/j7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IVlcIAAADbAAAADwAAAAAAAAAAAAAA&#10;AAChAgAAZHJzL2Rvd25yZXYueG1sUEsFBgAAAAAEAAQA+QAAAJADAAAAAA==&#10;" strokeweight=".5pt">
                    <v:stroke endarrow="block" joinstyle="miter"/>
                  </v:shape>
                  <v:shape id="Straight Arrow Connector 16" o:spid="_x0000_s1038" type="#_x0000_t32" style="position:absolute;left:4644;top:10832;width:18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uN4cIAAADbAAAADwAAAGRycy9kb3ducmV2LnhtbERPS2vCQBC+C/6HZYRepNm0FClpVimC&#10;1GtSKR4n2cmjZmdjdo3x37uFgrf5+J6TbibTiZEG11pW8BLFIIhLq1uuFRy+d8/vIJxH1thZJgU3&#10;crBZz2cpJtpeOaMx97UIIewSVNB43ydSurIhgy6yPXHgKjsY9AEOtdQDXkO46eRrHK+kwZZDQ4M9&#10;bRsqT/nFKDhXv+0x2/X481Wc6uJyXI7dfqnU02L6/ADhafIP8b97r8P8N/j7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uN4cIAAADbAAAADwAAAAAAAAAAAAAA&#10;AAChAgAAZHJzL2Rvd25yZXYueG1sUEsFBgAAAAAEAAQA+QAAAJADAAAAAA==&#10;" strokeweight=".5pt">
                    <v:stroke endarrow="block" joinstyle="miter"/>
                  </v:shape>
                  <v:shape id="Straight Arrow Connector 17" o:spid="_x0000_s1039" type="#_x0000_t32" style="position:absolute;left:4629;top:8889;width:18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oesIAAADbAAAADwAAAGRycy9kb3ducmV2LnhtbERPS2vCQBC+C/6HZYRepNm0UClpVimC&#10;1GtSKR4n2cmjZmdjdo3x37uFgrf5+J6TbibTiZEG11pW8BLFIIhLq1uuFRy+d8/vIJxH1thZJgU3&#10;crBZz2cpJtpeOaMx97UIIewSVNB43ydSurIhgy6yPXHgKjsY9AEOtdQDXkO46eRrHK+kwZZDQ4M9&#10;bRsqT/nFKDhXv+0x2/X481Wc6uJyXI7dfqnU02L6/ADhafIP8b97r8P8N/j7JRw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oesIAAADbAAAADwAAAAAAAAAAAAAA&#10;AAChAgAAZHJzL2Rvd25yZXYueG1sUEsFBgAAAAAEAAQA+QAAAJADAAAAAA==&#10;" strokeweight=".5pt">
                    <v:stroke endarrow="block" joinstyle="miter"/>
                  </v:shape>
                </v:group>
                <v:shape id="ลูกศรเชื่อมต่อแบบตรง 21" o:spid="_x0000_s1040" type="#_x0000_t32" style="position:absolute;left:9802;top:10241;width:0;height:4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ลูกศรเชื่อมต่อแบบตรง 22" o:spid="_x0000_s1041" type="#_x0000_t32" style="position:absolute;left:9802;top:24067;width:0;height:4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ลูกศรเชื่อมต่อแบบตรง 23" o:spid="_x0000_s1042" type="#_x0000_t32" style="position:absolute;left:9875;top:37819;width:0;height:4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br/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Default="00B17E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ประชากรกลุ่มตัวอย่าง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ระยะเวลาในการประเมินโครงการ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เครื่องมือที่ใช้ในการประเมินโครงการ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การสร้างเครื่องมือที่ใช้ในการประเมินโครงการ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B17E2A" w:rsidRPr="009E29BC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สถิติที่ใช้ในการวิเคราะห์ข้อมูล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 xml:space="preserve">การนำเสนอผลการประเมินโครงการ  ผู้รายงานได้นำเสนอผลการประเมินโครงการ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๔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ด้าน ดังนี้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๑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ผลการประเมินโครงการด้านสภาพแวดล้อม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๒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ผลการประเมินโครงการด้านปัจจัย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๓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ผลการประเมินโครงการด้านกระบวนการ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ab/>
      </w:r>
      <w:r w:rsidRPr="006E5C29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๔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ผลการประเมินโครงการด้านผลผลิต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E5C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ผลการประเมินโครงการด้านสภาวะแวดล้อม</w:t>
      </w:r>
    </w:p>
    <w:p w:rsidR="00B17E2A" w:rsidRPr="00BB4CAA" w:rsidRDefault="00B17E2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="00BB4CAA"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BB4CAA">
        <w:rPr>
          <w:rFonts w:ascii="TH SarabunPSK" w:hAnsi="TH SarabunPSK" w:cs="TH SarabunPSK" w:hint="cs"/>
          <w:sz w:val="32"/>
          <w:szCs w:val="32"/>
          <w:cs/>
        </w:rPr>
        <w:t>...</w:t>
      </w:r>
      <w:r w:rsidR="00BB4CAA" w:rsidRPr="006E5C29">
        <w:rPr>
          <w:rFonts w:ascii="TH SarabunPSK" w:hAnsi="TH SarabunPSK" w:cs="TH SarabunPSK"/>
          <w:sz w:val="32"/>
          <w:szCs w:val="32"/>
        </w:rPr>
        <w:t>........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49"/>
        <w:gridCol w:w="1001"/>
        <w:gridCol w:w="1117"/>
        <w:gridCol w:w="1530"/>
      </w:tblGrid>
      <w:tr w:rsidR="00B17E2A" w:rsidRPr="006E5C29" w:rsidTr="00DC5B52">
        <w:tc>
          <w:tcPr>
            <w:tcW w:w="70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19" w:type="dxa"/>
            <w:shd w:val="clear" w:color="auto" w:fill="auto"/>
          </w:tcPr>
          <w:p w:rsidR="00B17E2A" w:rsidRPr="00B17E2A" w:rsidRDefault="00585131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 New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B17E2A" w:rsidRPr="006E5C29" w:rsidTr="00DC5B52">
        <w:tc>
          <w:tcPr>
            <w:tcW w:w="70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E2A" w:rsidRPr="006E5C29" w:rsidTr="00DC5B52">
        <w:tc>
          <w:tcPr>
            <w:tcW w:w="70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E2A" w:rsidRPr="006E5C29" w:rsidTr="00DC5B52">
        <w:tc>
          <w:tcPr>
            <w:tcW w:w="5785" w:type="dxa"/>
            <w:gridSpan w:val="2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E5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รวมเฉลี่ย</w:t>
            </w: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501313">
        <w:rPr>
          <w:rFonts w:ascii="TH SarabunPSK" w:hAnsi="TH SarabunPSK" w:cs="TH SarabunPSK" w:hint="cs"/>
          <w:sz w:val="32"/>
          <w:szCs w:val="32"/>
          <w:cs/>
        </w:rPr>
        <w:t>๑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5C2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E5C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ผลการประเมินโครงการด้านปัจจัย</w:t>
      </w:r>
    </w:p>
    <w:p w:rsidR="00B17E2A" w:rsidRPr="006E5C29" w:rsidRDefault="00B17E2A" w:rsidP="00BB4CAA">
      <w:pPr>
        <w:pStyle w:val="a3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0131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49"/>
        <w:gridCol w:w="1001"/>
        <w:gridCol w:w="1117"/>
        <w:gridCol w:w="1530"/>
      </w:tblGrid>
      <w:tr w:rsidR="00B17E2A" w:rsidRPr="006E5C29" w:rsidTr="00BB4CAA">
        <w:trPr>
          <w:jc w:val="center"/>
        </w:trPr>
        <w:tc>
          <w:tcPr>
            <w:tcW w:w="702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949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1" w:type="dxa"/>
            <w:shd w:val="clear" w:color="auto" w:fill="auto"/>
          </w:tcPr>
          <w:p w:rsidR="00B17E2A" w:rsidRPr="00B17E2A" w:rsidRDefault="00585131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 New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17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30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B17E2A" w:rsidRPr="006E5C29" w:rsidTr="00BB4CAA">
        <w:trPr>
          <w:jc w:val="center"/>
        </w:trPr>
        <w:tc>
          <w:tcPr>
            <w:tcW w:w="702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9" w:type="dxa"/>
            <w:shd w:val="clear" w:color="auto" w:fill="auto"/>
          </w:tcPr>
          <w:p w:rsidR="00B17E2A" w:rsidRPr="006E5C29" w:rsidRDefault="00B17E2A" w:rsidP="00BB4CA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E2A" w:rsidRPr="006E5C29" w:rsidTr="00BB4CAA">
        <w:trPr>
          <w:jc w:val="center"/>
        </w:trPr>
        <w:tc>
          <w:tcPr>
            <w:tcW w:w="702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001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E2A" w:rsidRPr="006E5C29" w:rsidTr="00BB4CAA">
        <w:trPr>
          <w:jc w:val="center"/>
        </w:trPr>
        <w:tc>
          <w:tcPr>
            <w:tcW w:w="5651" w:type="dxa"/>
            <w:gridSpan w:val="2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E5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รวมเฉลี่ย</w:t>
            </w:r>
          </w:p>
        </w:tc>
        <w:tc>
          <w:tcPr>
            <w:tcW w:w="1001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BB4CAA">
        <w:rPr>
          <w:rFonts w:ascii="TH SarabunPSK" w:hAnsi="TH SarabunPSK" w:cs="TH SarabunPSK" w:hint="cs"/>
          <w:sz w:val="32"/>
          <w:szCs w:val="32"/>
          <w:cs/>
        </w:rPr>
        <w:t>๒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4B7CE0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BB4CA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E5C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ผลการประเมินโครงการด้านกระบวนการ</w:t>
      </w:r>
    </w:p>
    <w:p w:rsidR="00B17E2A" w:rsidRPr="006E5C29" w:rsidRDefault="00B17E2A" w:rsidP="00BB4CAA">
      <w:pPr>
        <w:pStyle w:val="a3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BB4CA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E5C29">
        <w:rPr>
          <w:rFonts w:ascii="TH SarabunPSK" w:hAnsi="TH SarabunPSK" w:cs="TH SarabunPSK"/>
          <w:sz w:val="32"/>
          <w:szCs w:val="32"/>
          <w:cs/>
        </w:rPr>
        <w:t>......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49"/>
        <w:gridCol w:w="1001"/>
        <w:gridCol w:w="1117"/>
        <w:gridCol w:w="1530"/>
      </w:tblGrid>
      <w:tr w:rsidR="00B17E2A" w:rsidRPr="006E5C29" w:rsidTr="00BB4CAA">
        <w:trPr>
          <w:jc w:val="center"/>
        </w:trPr>
        <w:tc>
          <w:tcPr>
            <w:tcW w:w="709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19" w:type="dxa"/>
            <w:shd w:val="clear" w:color="auto" w:fill="auto"/>
          </w:tcPr>
          <w:p w:rsidR="00B17E2A" w:rsidRPr="00B17E2A" w:rsidRDefault="00585131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 New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B17E2A" w:rsidRPr="006E5C29" w:rsidTr="00BB4CAA">
        <w:trPr>
          <w:jc w:val="center"/>
        </w:trPr>
        <w:tc>
          <w:tcPr>
            <w:tcW w:w="70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E2A" w:rsidRPr="006E5C29" w:rsidTr="00BB4CAA">
        <w:trPr>
          <w:jc w:val="center"/>
        </w:trPr>
        <w:tc>
          <w:tcPr>
            <w:tcW w:w="70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E2A" w:rsidRPr="006E5C29" w:rsidTr="00BB4CAA">
        <w:trPr>
          <w:jc w:val="center"/>
        </w:trPr>
        <w:tc>
          <w:tcPr>
            <w:tcW w:w="5785" w:type="dxa"/>
            <w:gridSpan w:val="2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E5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รวมเฉลี่ย</w:t>
            </w: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BB4CAA">
        <w:rPr>
          <w:rFonts w:ascii="TH SarabunPSK" w:hAnsi="TH SarabunPSK" w:cs="TH SarabunPSK" w:hint="cs"/>
          <w:sz w:val="32"/>
          <w:szCs w:val="32"/>
          <w:cs/>
        </w:rPr>
        <w:t>๓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B4CAA" w:rsidRDefault="00BB4CAA" w:rsidP="00BB4CA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28276F" w:rsidRPr="006E5C29" w:rsidRDefault="0028276F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BB4C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E5C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ผลการประเมินโครงการด้านผลผลิต</w:t>
      </w:r>
    </w:p>
    <w:p w:rsidR="00B17E2A" w:rsidRPr="006E5C29" w:rsidRDefault="00B17E2A" w:rsidP="00BB4CAA">
      <w:pPr>
        <w:pStyle w:val="a3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BB4C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949"/>
        <w:gridCol w:w="1001"/>
        <w:gridCol w:w="1117"/>
        <w:gridCol w:w="1530"/>
      </w:tblGrid>
      <w:tr w:rsidR="00B17E2A" w:rsidRPr="006E5C29" w:rsidTr="00BB4CAA">
        <w:trPr>
          <w:jc w:val="center"/>
        </w:trPr>
        <w:tc>
          <w:tcPr>
            <w:tcW w:w="709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19" w:type="dxa"/>
            <w:shd w:val="clear" w:color="auto" w:fill="auto"/>
          </w:tcPr>
          <w:p w:rsidR="00B17E2A" w:rsidRPr="00B17E2A" w:rsidRDefault="00585131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b/>
                        <w:bCs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TH Sarabun New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BB4CA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B17E2A" w:rsidRPr="006E5C29" w:rsidTr="00BB4CAA">
        <w:trPr>
          <w:jc w:val="center"/>
        </w:trPr>
        <w:tc>
          <w:tcPr>
            <w:tcW w:w="70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E2A" w:rsidRPr="006E5C29" w:rsidTr="00BB4CAA">
        <w:trPr>
          <w:jc w:val="center"/>
        </w:trPr>
        <w:tc>
          <w:tcPr>
            <w:tcW w:w="70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6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17E2A" w:rsidRPr="006E5C29" w:rsidTr="00BB4CAA">
        <w:trPr>
          <w:jc w:val="center"/>
        </w:trPr>
        <w:tc>
          <w:tcPr>
            <w:tcW w:w="5785" w:type="dxa"/>
            <w:gridSpan w:val="2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6E5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รวมเฉลี่ย</w:t>
            </w:r>
          </w:p>
        </w:tc>
        <w:tc>
          <w:tcPr>
            <w:tcW w:w="101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17E2A" w:rsidRPr="006E5C29" w:rsidRDefault="00B17E2A" w:rsidP="00DC5B52">
            <w:pPr>
              <w:pStyle w:val="a3"/>
              <w:ind w:right="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BB4CAA">
        <w:rPr>
          <w:rFonts w:ascii="TH SarabunPSK" w:hAnsi="TH SarabunPSK" w:cs="TH SarabunPSK" w:hint="cs"/>
          <w:sz w:val="32"/>
          <w:szCs w:val="32"/>
          <w:cs/>
        </w:rPr>
        <w:t>๔</w:t>
      </w:r>
      <w:r w:rsidRPr="006E5C29">
        <w:rPr>
          <w:rFonts w:ascii="TH SarabunPSK" w:hAnsi="TH SarabunPSK" w:cs="TH SarabunPSK"/>
          <w:sz w:val="32"/>
          <w:szCs w:val="32"/>
        </w:rPr>
        <w:t xml:space="preserve"> </w:t>
      </w:r>
      <w:r w:rsidRPr="006E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  <w:cs/>
        </w:rPr>
        <w:t>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B4CAA" w:rsidP="00BB4CA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</w:p>
    <w:p w:rsidR="00B17E2A" w:rsidRDefault="00B17E2A" w:rsidP="00B17E2A">
      <w:pPr>
        <w:spacing w:after="0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spacing w:after="0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BB4CA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E5C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17E2A" w:rsidRPr="006E5C29" w:rsidRDefault="00B17E2A" w:rsidP="00B17E2A">
      <w:pPr>
        <w:spacing w:after="0" w:line="240" w:lineRule="auto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</w:t>
      </w: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 และข้อเสนอแนะ</w:t>
      </w:r>
    </w:p>
    <w:p w:rsidR="00B17E2A" w:rsidRPr="00715944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E5C29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spacing w:after="160" w:line="259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วัตถุประสงค์ของการประเมินโครงการ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="00BB4CAA"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BB4CAA"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BB4CAA"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BB4CAA"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17E2A" w:rsidRPr="006E5C29" w:rsidRDefault="00B17E2A" w:rsidP="00B17E2A">
      <w:pPr>
        <w:spacing w:after="160" w:line="259" w:lineRule="auto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spacing w:after="0" w:line="259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17E2A" w:rsidRPr="006E5C29" w:rsidRDefault="00B17E2A" w:rsidP="00B17E2A">
      <w:pPr>
        <w:spacing w:after="160" w:line="259" w:lineRule="auto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spacing w:after="0" w:line="240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รูปแบบของการประเมินโครงการ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ระยะเวลาการประเมินโครงการ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เครื่องมือที่ใช้ในการประเมินโครงการ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B4CAA" w:rsidRDefault="00BB4CA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4B7CE0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สรุปผลการประเมินโครงการ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17E2A" w:rsidRPr="006E5C29" w:rsidRDefault="00B17E2A" w:rsidP="00B17E2A">
      <w:pPr>
        <w:spacing w:after="160" w:line="259" w:lineRule="auto"/>
        <w:ind w:right="2"/>
        <w:rPr>
          <w:rFonts w:ascii="TH SarabunPSK" w:hAnsi="TH SarabunPSK" w:cs="TH SarabunPSK"/>
          <w:sz w:val="32"/>
          <w:szCs w:val="32"/>
        </w:rPr>
      </w:pPr>
    </w:p>
    <w:p w:rsidR="00B17E2A" w:rsidRPr="006E5C29" w:rsidRDefault="00B17E2A" w:rsidP="00B17E2A">
      <w:pPr>
        <w:spacing w:after="160" w:line="259" w:lineRule="auto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อภิปรายผล 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</w:p>
    <w:p w:rsidR="00B17E2A" w:rsidRPr="006E5C29" w:rsidRDefault="00B17E2A" w:rsidP="00B17E2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B4CAA" w:rsidRDefault="00BB4C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บรรณานุกรม</w:t>
      </w:r>
    </w:p>
    <w:p w:rsidR="00B17E2A" w:rsidRPr="006E5C29" w:rsidRDefault="00B17E2A" w:rsidP="00B17E2A">
      <w:pPr>
        <w:pStyle w:val="a3"/>
        <w:ind w:right="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..............</w:t>
      </w:r>
    </w:p>
    <w:p w:rsidR="00BB4CAA" w:rsidRPr="006E5C29" w:rsidRDefault="00BB4CAA" w:rsidP="00BB4CAA">
      <w:pPr>
        <w:pStyle w:val="a3"/>
        <w:ind w:right="2"/>
        <w:rPr>
          <w:rFonts w:ascii="TH SarabunPSK" w:hAnsi="TH SarabunPSK" w:cs="TH SarabunPSK"/>
          <w:b/>
          <w:bCs/>
          <w:sz w:val="32"/>
          <w:szCs w:val="32"/>
        </w:rPr>
      </w:pPr>
      <w:r w:rsidRPr="006E5C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E5C29">
        <w:rPr>
          <w:rFonts w:ascii="TH SarabunPSK" w:hAnsi="TH SarabunPSK" w:cs="TH SarabunPSK"/>
          <w:sz w:val="32"/>
          <w:szCs w:val="32"/>
        </w:rPr>
        <w:t>............</w:t>
      </w:r>
    </w:p>
    <w:p w:rsidR="00067140" w:rsidRDefault="00067140">
      <w:pPr>
        <w:rPr>
          <w:rFonts w:hint="cs"/>
        </w:rPr>
      </w:pPr>
    </w:p>
    <w:p w:rsidR="00067140" w:rsidRDefault="00067140">
      <w:pPr>
        <w:rPr>
          <w:rFonts w:hint="cs"/>
        </w:rPr>
      </w:pPr>
    </w:p>
    <w:p w:rsidR="00067140" w:rsidRDefault="00067140">
      <w:pPr>
        <w:rPr>
          <w:rFonts w:hint="cs"/>
        </w:rPr>
      </w:pPr>
    </w:p>
    <w:p w:rsidR="00AE58F2" w:rsidRDefault="00AE58F2" w:rsidP="00067140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AE58F2" w:rsidRDefault="00AE58F2" w:rsidP="00067140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AE58F2" w:rsidRDefault="00AE58F2" w:rsidP="00067140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AE58F2" w:rsidRDefault="00AE58F2" w:rsidP="00067140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67140" w:rsidRDefault="00067140" w:rsidP="0006714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93B2F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24"/>
          <w:szCs w:val="32"/>
        </w:rPr>
        <w:t>***</w:t>
      </w:r>
    </w:p>
    <w:p w:rsidR="00067140" w:rsidRDefault="00067140" w:rsidP="00067140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๑. แนบโครงการ/กิจกรรม คำสั่ง บันทึกข้อความ อื่นๆ </w:t>
      </w:r>
      <w:bookmarkStart w:id="1" w:name="_GoBack"/>
      <w:bookmarkEnd w:id="1"/>
    </w:p>
    <w:p w:rsidR="00067140" w:rsidRDefault="00067140" w:rsidP="000671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 มีภาพสีประกอบ ใช้เอกสาร</w:t>
      </w:r>
      <w:r w:rsidRPr="00FD6208"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ภาพใน ๑ หน้า (ตัวอักษร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PSK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7140" w:rsidRDefault="00067140" w:rsidP="000671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ประมาณ ๓-๖ แผ่นอธิบายสั้นๆ ให้รู้ว่า</w:t>
      </w:r>
    </w:p>
    <w:p w:rsidR="00067140" w:rsidRDefault="00067140" w:rsidP="000671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ทำอะไร ที่ไหน เพื่ออะไร จุดเด่นคืออะไร</w:t>
      </w:r>
    </w:p>
    <w:p w:rsidR="00067140" w:rsidRDefault="00067140" w:rsidP="000671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ส่งเอกสาร ๓ ฉบับ (ฝ่ายบริหารฯ, งานนโยบายและแผน, กลุ่มสาระ ฯ /หน่วยงาน) ภายใน ๗ วัน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หลังสิ้นสุดการดำเนินโครงการ/กิจกรรม</w:t>
      </w:r>
    </w:p>
    <w:p w:rsidR="00067140" w:rsidRDefault="00067140" w:rsidP="000671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กลุ่มสาระ ฯ /หน่วยงาน ต้องมีเอกสารลำดับบัญชีผลงานการพัฒนาบุคลากร</w:t>
      </w:r>
    </w:p>
    <w:p w:rsidR="00FC5DB4" w:rsidRDefault="0006714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6826250</wp:posOffset>
                </wp:positionV>
                <wp:extent cx="6013450" cy="2630805"/>
                <wp:effectExtent l="0" t="0" r="25400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3450" cy="263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7140" w:rsidRDefault="00067140" w:rsidP="00E0026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93B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***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๑. แนบโครงการ/กิจกรรม คำสั่ง บันทึกข้อความ อื่นๆ 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๒. มีภาพสีประกอบ ใช้เอกสาร</w:t>
                            </w:r>
                            <w:r w:rsidRPr="00FD62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 ภาพใน ๑ หน้า (ตัวอักษร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PSK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๑๖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ประมาณ ๓-๖ แผ่นอธิบายสั้นๆ ให้รู้ว่า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ทำอะไร ที่ไหน เพื่ออะไร จุดเด่นคืออะไร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๓. ส่งเอกสาร ๓ ฉบับ (ฝ่ายบริหารฯ, งานนโยบายและแผน, กลุ่มสาระ ฯ /หน่วยงาน) ภายใน ๗ วัน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หลังสิ้นสุดการดำเนินโครงการ/กิจกรรม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 กลุ่มสาระ ฯ /หน่วยงาน ต้องมีเอกสารลำดับบัญชีผลงานการพัฒนาบุคลากร</w:t>
                            </w:r>
                          </w:p>
                          <w:p w:rsidR="00067140" w:rsidRDefault="00067140" w:rsidP="00E00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3" type="#_x0000_t202" style="position:absolute;margin-left:65.05pt;margin-top:537.5pt;width:473.5pt;height:2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" fillcolor="window" strokeweight=".5pt">
                <v:path arrowok="t"/>
                <v:textbox>
                  <w:txbxContent>
                    <w:p w:rsidR="00067140" w:rsidRDefault="00067140" w:rsidP="00E0026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93B2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***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๑. แนบโครงการ/กิจกรรม คำสั่ง บันทึกข้อความ อื่นๆ 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๒. มีภาพสีประกอบ ใช้เอกสาร</w:t>
                      </w:r>
                      <w:r w:rsidRPr="00FD62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 ภาพใน ๑ หน้า (ตัวอักษร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PSK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๑๖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ประมาณ ๓-๖ แผ่นอธิบายสั้นๆ ให้รู้ว่า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ทำอะไร ที่ไหน เพื่ออะไร จุดเด่นคืออะไร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๓. ส่งเอกสาร ๓ ฉบับ (ฝ่ายบริหารฯ, งานนโยบายและแผน, กลุ่มสาระ ฯ /หน่วยงาน) ภายใน ๗ วัน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หลังสิ้นสุดการดำเนินโครงการ/กิจกรรม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 กลุ่มสาระ ฯ /หน่วยงาน ต้องมีเอกสารลำดับบัญชีผลงานการพัฒนาบุคลากร</w:t>
                      </w:r>
                    </w:p>
                    <w:p w:rsidR="00067140" w:rsidRDefault="00067140" w:rsidP="00E002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6826250</wp:posOffset>
                </wp:positionV>
                <wp:extent cx="6013450" cy="2630805"/>
                <wp:effectExtent l="0" t="0" r="25400" b="171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3450" cy="263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7140" w:rsidRDefault="00067140" w:rsidP="00E0026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93B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***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๑. แนบโครงการ/กิจกรรม คำสั่ง บันทึกข้อความ อื่นๆ 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๒. มีภาพสีประกอบ ใช้เอกสาร</w:t>
                            </w:r>
                            <w:r w:rsidRPr="00FD62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 ภาพใน ๑ หน้า (ตัวอักษร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PSK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๑๖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ประมาณ ๓-๖ แผ่นอธิบายสั้นๆ ให้รู้ว่า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ทำอะไร ที่ไหน เพื่ออะไร จุดเด่นคืออะไร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๓. ส่งเอกสาร ๓ ฉบับ (ฝ่ายบริหารฯ, งานนโยบายและแผน, กลุ่มสาระ ฯ /หน่วยงาน) ภายใน ๗ วัน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หลังสิ้นสุดการดำเนินโครงการ/กิจกรรม</w:t>
                            </w:r>
                          </w:p>
                          <w:p w:rsidR="00067140" w:rsidRDefault="00067140" w:rsidP="00E0026C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 กลุ่มสาระ ฯ /หน่วยงาน ต้องมีเอกสารลำดับบัญชีผลงานการพัฒนาบุคลากร</w:t>
                            </w:r>
                          </w:p>
                          <w:p w:rsidR="00067140" w:rsidRDefault="00067140" w:rsidP="00E002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65.05pt;margin-top:537.5pt;width:473.5pt;height:20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" fillcolor="window" strokeweight=".5pt">
                <v:path arrowok="t"/>
                <v:textbox>
                  <w:txbxContent>
                    <w:p w:rsidR="00067140" w:rsidRDefault="00067140" w:rsidP="00E0026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93B2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***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๑. แนบโครงการ/กิจกรรม คำสั่ง บันทึกข้อความ อื่นๆ 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๒. มีภาพสีประกอบ ใช้เอกสาร</w:t>
                      </w:r>
                      <w:r w:rsidRPr="00FD62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 ภาพใน ๑ หน้า (ตัวอักษร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PSK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๑๖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ประมาณ ๓-๖ แผ่นอธิบายสั้นๆ ให้รู้ว่า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ทำอะไร ที่ไหน เพื่ออะไร จุดเด่นคืออะไร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๓. ส่งเอกสาร ๓ ฉบับ (ฝ่ายบริหารฯ, งานนโยบายและแผน, กลุ่มสาระ ฯ /หน่วยงาน) ภายใน ๗ วัน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หลังสิ้นสุดการดำเนินโครงการ/กิจกรรม</w:t>
                      </w:r>
                    </w:p>
                    <w:p w:rsidR="00067140" w:rsidRDefault="00067140" w:rsidP="00E0026C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 กลุ่มสาระ ฯ /หน่วยงาน ต้องมีเอกสารลำดับบัญชีผลงานการพัฒนาบุคลากร</w:t>
                      </w:r>
                    </w:p>
                    <w:p w:rsidR="00067140" w:rsidRDefault="00067140" w:rsidP="00E002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6673850</wp:posOffset>
                </wp:positionV>
                <wp:extent cx="6013450" cy="2630805"/>
                <wp:effectExtent l="0" t="0" r="25400" b="171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3450" cy="263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7140" w:rsidRDefault="00067140" w:rsidP="002708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93B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***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๑. แนบโครงการ/กิจกรรม คำสั่ง บันทึกข้อความ อื่นๆ 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๒. มีภาพสีประกอบ ใช้เอกสาร</w:t>
                            </w:r>
                            <w:r w:rsidRPr="00FD62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 ภาพใน ๑ หน้า (ตัวอักษร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PSK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๑๖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ประมาณ ๓-๖ แผ่นอธิบายสั้นๆ ให้รู้ว่า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ทำอะไร ที่ไหน เพื่ออะไร จุดเด่นคืออะไร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๓. ส่งเอกสาร ๓ ฉบับ (ฝ่ายบริหารฯ, งานนโยบายและแผน, กลุ่มสาระ ฯ /หน่วยงาน) ภายใน ๗ วัน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หลังสิ้นสุดการดำเนินโครงการ/กิจกรรม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 กลุ่มสาระ ฯ /หน่วยงาน ต้องมีเอกสารลำดับบัญชีผลงานการพัฒนาบุคลากร</w:t>
                            </w:r>
                          </w:p>
                          <w:p w:rsidR="00067140" w:rsidRDefault="00067140" w:rsidP="00270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84.35pt;margin-top:525.5pt;width:473.5pt;height:20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" fillcolor="window" strokeweight=".5pt">
                <v:path arrowok="t"/>
                <v:textbox>
                  <w:txbxContent>
                    <w:p w:rsidR="00067140" w:rsidRDefault="00067140" w:rsidP="002708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93B2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***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๑. แนบโครงการ/กิจกรรม คำสั่ง บันทึกข้อความ อื่นๆ 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๒. มีภาพสีประกอบ ใช้เอกสาร</w:t>
                      </w:r>
                      <w:r w:rsidRPr="00FD62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 ภาพใน ๑ หน้า (ตัวอักษร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PSK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๑๖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ประมาณ ๓-๖ แผ่นอธิบายสั้นๆ ให้รู้ว่า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ทำอะไร ที่ไหน เพื่ออะไร จุดเด่นคืออะไร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๓. ส่งเอกสาร ๓ ฉบับ (ฝ่ายบริหารฯ, งานนโยบายและแผน, กลุ่มสาระ ฯ /หน่วยงาน) ภายใน ๗ วัน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หลังสิ้นสุดการดำเนินโครงการ/กิจกรรม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 กลุ่มสาระ ฯ /หน่วยงาน ต้องมีเอกสารลำดับบัญชีผลงานการพัฒนาบุคลากร</w:t>
                      </w:r>
                    </w:p>
                    <w:p w:rsidR="00067140" w:rsidRDefault="00067140" w:rsidP="002708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6673850</wp:posOffset>
                </wp:positionV>
                <wp:extent cx="5676265" cy="2630805"/>
                <wp:effectExtent l="0" t="0" r="19685" b="1714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265" cy="263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7140" w:rsidRDefault="00067140" w:rsidP="002708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93B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***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๑. แนบโครงการ/กิจกรรม คำสั่ง บันทึกข้อความ อื่นๆ 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๒. มีภาพสีประกอบ ใช้เอกสาร</w:t>
                            </w:r>
                            <w:r w:rsidRPr="00FD62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 ภาพใน ๑ หน้า (ตัวอักษร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PSK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๑๖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ประมาณ ๓-๖ แผ่นอธิบายสั้นๆ ให้รู้ว่า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ทำอะไร ที่ไหน เพื่ออะไร จุดเด่นคืออะไร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๓. ส่งเอกสาร ๓ ฉบับ (ฝ่ายบริหารฯ, งานนโยบายและแผน, กลุ่มสาระ/กลุ่มงาน) ภายใน ๗ วัน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หลังสิ้นสุดการดำเนินโครงการ/กิจกรรม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 หน่วยงาน/กลุ่มบริหารนั้นๆ ต้องมีเอกสารลำดับบัญชีผลงานการพัฒนาบุคลากร</w:t>
                            </w:r>
                          </w:p>
                          <w:p w:rsidR="00067140" w:rsidRDefault="00067140" w:rsidP="0027083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</w:t>
                            </w:r>
                          </w:p>
                          <w:p w:rsidR="00067140" w:rsidRDefault="00067140" w:rsidP="00270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96.25pt;margin-top:525.5pt;width:446.95pt;height:20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" fillcolor="window" strokeweight=".5pt">
                <v:path arrowok="t"/>
                <v:textbox>
                  <w:txbxContent>
                    <w:p w:rsidR="00067140" w:rsidRDefault="00067140" w:rsidP="002708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93B2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***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๑. แนบโครงการ/กิจกรรม คำสั่ง บันทึกข้อความ อื่นๆ 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๒. มีภาพสีประกอบ ใช้เอกสาร</w:t>
                      </w:r>
                      <w:r w:rsidRPr="00FD62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 ภาพใน ๑ หน้า (ตัวอักษร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PSK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๑๖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ประมาณ ๓-๖ แผ่นอธิบายสั้นๆ ให้รู้ว่า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ทำอะไร ที่ไหน เพื่ออะไร จุดเด่นคืออะไร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๓. ส่งเอกสาร ๓ ฉบับ (ฝ่ายบริหารฯ, งานนโยบายและแผน, กลุ่มสาระ/กลุ่มงาน) ภายใน ๗ วัน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หลังสิ้นสุดการดำเนินโครงการ/กิจกรรม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 หน่วยงาน/กลุ่มบริหารนั้นๆ ต้องมีเอกสารลำดับบัญชีผลงานการพัฒนาบุคลากร</w:t>
                      </w:r>
                    </w:p>
                    <w:p w:rsidR="00067140" w:rsidRDefault="00067140" w:rsidP="00270839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</w:t>
                      </w:r>
                    </w:p>
                    <w:p w:rsidR="00067140" w:rsidRDefault="00067140" w:rsidP="0027083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6521450</wp:posOffset>
                </wp:positionV>
                <wp:extent cx="5676265" cy="2630805"/>
                <wp:effectExtent l="0" t="0" r="19685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265" cy="263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7140" w:rsidRDefault="00067140" w:rsidP="00F2479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693B2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***</w:t>
                            </w:r>
                          </w:p>
                          <w:p w:rsidR="00067140" w:rsidRDefault="00067140" w:rsidP="00F2479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๑. แนบโครงการ/กิจกรรม คำสั่ง บันทึกข้อความ อื่นๆ </w:t>
                            </w:r>
                          </w:p>
                          <w:p w:rsidR="00067140" w:rsidRDefault="00067140" w:rsidP="00F2479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๒. มีภาพสีประกอบ ใช้เอกสาร</w:t>
                            </w:r>
                            <w:r w:rsidRPr="00FD62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 ภาพใน ๑ หน้า (ตัวอักษร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PSK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๑๖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67140" w:rsidRDefault="00067140" w:rsidP="00F2479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ประมาณ ๓-๖ แผ่นอธิบายสั้นๆ ให้รู้ว่า</w:t>
                            </w:r>
                          </w:p>
                          <w:p w:rsidR="00067140" w:rsidRDefault="00067140" w:rsidP="00F2479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ทำอะไร ที่ไหน เพื่ออะไร จุดเด่นคืออะไร</w:t>
                            </w:r>
                          </w:p>
                          <w:p w:rsidR="00067140" w:rsidRDefault="00067140" w:rsidP="00F2479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๓. ส่งเอกสาร ๓ ฉบับ (ฝ่ายบริหารฯ, สารสนเทศ, ตนเอง) ภายใน ๗ วัน หลังสิ้นสุดการดำเนิน</w:t>
                            </w:r>
                          </w:p>
                          <w:p w:rsidR="00067140" w:rsidRDefault="00067140" w:rsidP="00F2479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โครงการ/กิจกรรม</w:t>
                            </w:r>
                          </w:p>
                          <w:p w:rsidR="00067140" w:rsidRDefault="00067140" w:rsidP="00F2479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๔. หน่วยงาน/กลุ่มบริหารนั้นๆ ต้องมีเอกสารลำดับบัญชีผลงานการพัฒนาบุคลากร</w:t>
                            </w:r>
                          </w:p>
                          <w:p w:rsidR="00067140" w:rsidRDefault="00067140" w:rsidP="00F2479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ของหน่วยงาน</w:t>
                            </w:r>
                          </w:p>
                          <w:p w:rsidR="00067140" w:rsidRDefault="00067140" w:rsidP="00F247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7" type="#_x0000_t202" style="position:absolute;margin-left:84.25pt;margin-top:513.5pt;width:446.95pt;height:2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" fillcolor="window" strokeweight=".5pt">
                <v:path arrowok="t"/>
                <v:textbox>
                  <w:txbxContent>
                    <w:p w:rsidR="00067140" w:rsidRDefault="00067140" w:rsidP="00F2479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693B2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***</w:t>
                      </w:r>
                    </w:p>
                    <w:p w:rsidR="00067140" w:rsidRDefault="00067140" w:rsidP="00F2479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๑. แนบโครงการ/กิจกรรม คำสั่ง บันทึกข้อความ อื่นๆ </w:t>
                      </w:r>
                    </w:p>
                    <w:p w:rsidR="00067140" w:rsidRDefault="00067140" w:rsidP="00F2479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๒. มีภาพสีประกอบ ใช้เอกสาร</w:t>
                      </w:r>
                      <w:r w:rsidRPr="00FD620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 ภาพใน ๑ หน้า (ตัวอักษร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PSK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val="en-GB"/>
                        </w:rPr>
                        <w:t>๑๖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67140" w:rsidRDefault="00067140" w:rsidP="00F2479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ประมาณ ๓-๖ แผ่นอธิบายสั้นๆ ให้รู้ว่า</w:t>
                      </w:r>
                    </w:p>
                    <w:p w:rsidR="00067140" w:rsidRDefault="00067140" w:rsidP="00F2479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ทำอะไร ที่ไหน เพื่ออะไร จุดเด่นคืออะไร</w:t>
                      </w:r>
                    </w:p>
                    <w:p w:rsidR="00067140" w:rsidRDefault="00067140" w:rsidP="00F2479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๓. ส่งเอกสาร ๓ ฉบับ (ฝ่ายบริหารฯ, สารสนเทศ, ตนเอง) ภายใน ๗ วัน หลังสิ้นสุดการดำเนิน</w:t>
                      </w:r>
                    </w:p>
                    <w:p w:rsidR="00067140" w:rsidRDefault="00067140" w:rsidP="00F2479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โครงการ/กิจกรรม</w:t>
                      </w:r>
                    </w:p>
                    <w:p w:rsidR="00067140" w:rsidRDefault="00067140" w:rsidP="00F2479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๔. หน่วยงาน/กลุ่มบริหารนั้นๆ ต้องมีเอกสารลำดับบัญชีผลงานการพัฒนาบุคลากร</w:t>
                      </w:r>
                    </w:p>
                    <w:p w:rsidR="00067140" w:rsidRDefault="00067140" w:rsidP="00F2479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ของหน่วยงาน</w:t>
                      </w:r>
                    </w:p>
                    <w:p w:rsidR="00067140" w:rsidRDefault="00067140" w:rsidP="00F24792"/>
                  </w:txbxContent>
                </v:textbox>
              </v:shape>
            </w:pict>
          </mc:Fallback>
        </mc:AlternateContent>
      </w:r>
    </w:p>
    <w:sectPr w:rsidR="00FC5DB4" w:rsidSect="00501313">
      <w:pgSz w:w="11909" w:h="16834" w:code="9"/>
      <w:pgMar w:top="1276" w:right="1136" w:bottom="994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2A"/>
    <w:rsid w:val="00067140"/>
    <w:rsid w:val="0028276F"/>
    <w:rsid w:val="00501313"/>
    <w:rsid w:val="00585131"/>
    <w:rsid w:val="009F70CF"/>
    <w:rsid w:val="00AE58F2"/>
    <w:rsid w:val="00B17E2A"/>
    <w:rsid w:val="00BB4CAA"/>
    <w:rsid w:val="00DC5B52"/>
    <w:rsid w:val="00E522D1"/>
    <w:rsid w:val="00E60A74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2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B17E2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B17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7E2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2A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B17E2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B17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17E2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8307</Words>
  <Characters>47351</Characters>
  <Application>Microsoft Office Word</Application>
  <DocSecurity>0</DocSecurity>
  <Lines>394</Lines>
  <Paragraphs>111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BKP-PW05</dc:creator>
  <cp:lastModifiedBy>BKP-001</cp:lastModifiedBy>
  <cp:revision>9</cp:revision>
  <dcterms:created xsi:type="dcterms:W3CDTF">2022-02-10T05:28:00Z</dcterms:created>
  <dcterms:modified xsi:type="dcterms:W3CDTF">2023-02-15T04:43:00Z</dcterms:modified>
</cp:coreProperties>
</file>